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A" w:rsidRDefault="00F305FD">
      <w:pPr>
        <w:pStyle w:val="P68B1DB1-Normalny1"/>
        <w:autoSpaceDE w:val="0"/>
        <w:autoSpaceDN w:val="0"/>
        <w:adjustRightInd w:val="0"/>
        <w:spacing w:after="0" w:line="276" w:lineRule="auto"/>
        <w:ind w:left="360"/>
        <w:jc w:val="center"/>
      </w:pPr>
      <w:r>
        <w:t xml:space="preserve">CURRICULUM VITAE </w:t>
      </w:r>
    </w:p>
    <w:p w:rsidR="0082134A" w:rsidRDefault="0082134A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82134A" w:rsidRDefault="00F305FD">
      <w:pPr>
        <w:pStyle w:val="P68B1DB1-Normalny2"/>
        <w:spacing w:after="200" w:line="360" w:lineRule="auto"/>
      </w:pPr>
      <w:r>
        <w:t xml:space="preserve">First name and surname: </w:t>
      </w:r>
    </w:p>
    <w:p w:rsidR="0082134A" w:rsidRDefault="00F305FD">
      <w:pPr>
        <w:pStyle w:val="P68B1DB1-Normalny2"/>
        <w:spacing w:after="200" w:line="360" w:lineRule="auto"/>
      </w:pPr>
      <w:r>
        <w:t>Date and place of birth:</w:t>
      </w:r>
    </w:p>
    <w:p w:rsidR="0082134A" w:rsidRDefault="00961E26">
      <w:pPr>
        <w:pStyle w:val="P68B1DB1-Normalny2"/>
        <w:spacing w:after="200" w:line="360" w:lineRule="auto"/>
      </w:pPr>
      <w:r>
        <w:t>Permanent address</w:t>
      </w:r>
      <w:r w:rsidR="00F305FD">
        <w:t>:</w:t>
      </w:r>
    </w:p>
    <w:p w:rsidR="0082134A" w:rsidRDefault="00F305FD">
      <w:pPr>
        <w:pStyle w:val="P68B1DB1-Normalny2"/>
        <w:spacing w:after="200" w:line="360" w:lineRule="auto"/>
      </w:pPr>
      <w:r>
        <w:t>Telephone:</w:t>
      </w:r>
    </w:p>
    <w:p w:rsidR="0082134A" w:rsidRDefault="00F305FD">
      <w:pPr>
        <w:pStyle w:val="P68B1DB1-Normalny2"/>
        <w:spacing w:after="200" w:line="360" w:lineRule="auto"/>
      </w:pPr>
      <w:r>
        <w:t>E-mail:</w:t>
      </w:r>
    </w:p>
    <w:p w:rsidR="0082134A" w:rsidRDefault="00F305FD">
      <w:pPr>
        <w:pStyle w:val="P68B1DB1-Normalny2"/>
        <w:spacing w:after="200" w:line="360" w:lineRule="auto"/>
      </w:pPr>
      <w:r>
        <w:t>Field/discipline:</w:t>
      </w:r>
    </w:p>
    <w:p w:rsidR="0082134A" w:rsidRDefault="00F305FD">
      <w:pPr>
        <w:pStyle w:val="P68B1DB1-Normalny2"/>
        <w:spacing w:after="200" w:line="360" w:lineRule="auto"/>
      </w:pPr>
      <w:r>
        <w:t>ORCID number:</w:t>
      </w:r>
    </w:p>
    <w:p w:rsidR="0082134A" w:rsidRDefault="00F305FD">
      <w:pPr>
        <w:pStyle w:val="P68B1DB1-Normalny2"/>
        <w:numPr>
          <w:ilvl w:val="0"/>
          <w:numId w:val="3"/>
        </w:numPr>
        <w:spacing w:after="200" w:line="276" w:lineRule="auto"/>
        <w:ind w:left="284" w:hanging="284"/>
        <w:contextualSpacing/>
        <w:jc w:val="both"/>
      </w:pPr>
      <w:r>
        <w:t>Education: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0"/>
        <w:gridCol w:w="1918"/>
        <w:gridCol w:w="1270"/>
        <w:gridCol w:w="1961"/>
        <w:gridCol w:w="1843"/>
        <w:gridCol w:w="2074"/>
      </w:tblGrid>
      <w:tr w:rsidR="0082134A">
        <w:tc>
          <w:tcPr>
            <w:tcW w:w="473" w:type="dxa"/>
          </w:tcPr>
          <w:p w:rsidR="0082134A" w:rsidRDefault="00AC3473">
            <w:pPr>
              <w:pStyle w:val="P68B1DB1-Normalny2"/>
              <w:jc w:val="center"/>
            </w:pPr>
            <w:r>
              <w:t>No.</w:t>
            </w:r>
          </w:p>
        </w:tc>
        <w:tc>
          <w:tcPr>
            <w:tcW w:w="1932" w:type="dxa"/>
          </w:tcPr>
          <w:p w:rsidR="0082134A" w:rsidRDefault="00F305FD">
            <w:pPr>
              <w:pStyle w:val="P68B1DB1-Normalny2"/>
              <w:jc w:val="center"/>
            </w:pPr>
            <w:r>
              <w:t>Name of the University</w:t>
            </w:r>
          </w:p>
        </w:tc>
        <w:tc>
          <w:tcPr>
            <w:tcW w:w="1276" w:type="dxa"/>
          </w:tcPr>
          <w:p w:rsidR="0082134A" w:rsidRDefault="00F305FD">
            <w:pPr>
              <w:pStyle w:val="P68B1DB1-Normalny2"/>
              <w:jc w:val="center"/>
            </w:pPr>
            <w:r>
              <w:t>Faculty</w:t>
            </w:r>
          </w:p>
        </w:tc>
        <w:tc>
          <w:tcPr>
            <w:tcW w:w="1984" w:type="dxa"/>
          </w:tcPr>
          <w:p w:rsidR="0082134A" w:rsidRDefault="00F305FD">
            <w:pPr>
              <w:pStyle w:val="P68B1DB1-Normalny2"/>
              <w:jc w:val="center"/>
            </w:pPr>
            <w:r>
              <w:t>Field of study</w:t>
            </w:r>
          </w:p>
        </w:tc>
        <w:tc>
          <w:tcPr>
            <w:tcW w:w="1852" w:type="dxa"/>
          </w:tcPr>
          <w:p w:rsidR="0082134A" w:rsidRDefault="008121AE" w:rsidP="00A80902">
            <w:pPr>
              <w:pStyle w:val="P68B1DB1-Normalny2"/>
              <w:jc w:val="center"/>
            </w:pPr>
            <w:r>
              <w:t>Degree/Title</w:t>
            </w:r>
            <w:r w:rsidR="00F305FD">
              <w:t xml:space="preserve"> </w:t>
            </w:r>
            <w:r w:rsidR="00A80902">
              <w:t>awarded</w:t>
            </w:r>
          </w:p>
        </w:tc>
        <w:tc>
          <w:tcPr>
            <w:tcW w:w="2089" w:type="dxa"/>
          </w:tcPr>
          <w:p w:rsidR="0082134A" w:rsidRDefault="00F305FD" w:rsidP="008121AE">
            <w:pPr>
              <w:pStyle w:val="P68B1DB1-Normalny2"/>
              <w:jc w:val="center"/>
            </w:pPr>
            <w:r>
              <w:t xml:space="preserve">Date of </w:t>
            </w:r>
            <w:r w:rsidR="008121AE">
              <w:t>degree</w:t>
            </w:r>
            <w:r w:rsidR="00AC3473">
              <w:t>/title</w:t>
            </w:r>
            <w:r w:rsidR="008121AE">
              <w:t xml:space="preserve"> </w:t>
            </w:r>
            <w:r w:rsidR="00961E26">
              <w:t>awarding</w:t>
            </w: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82134A" w:rsidRDefault="00F305FD">
      <w:pPr>
        <w:pStyle w:val="P68B1DB1-Normalny2"/>
        <w:numPr>
          <w:ilvl w:val="0"/>
          <w:numId w:val="3"/>
        </w:numPr>
        <w:spacing w:after="200" w:line="276" w:lineRule="auto"/>
        <w:ind w:left="284" w:hanging="284"/>
        <w:contextualSpacing/>
        <w:jc w:val="both"/>
      </w:pPr>
      <w:r>
        <w:t>Postgraduate education (post-graduate studies; specialist</w:t>
      </w:r>
      <w:r w:rsidR="00AC3473">
        <w:t xml:space="preserve"> courses, qualifying courses</w:t>
      </w:r>
      <w:r>
        <w:t xml:space="preserve"> and </w:t>
      </w:r>
      <w:r w:rsidR="00AC3473">
        <w:t xml:space="preserve">supplementary refresher </w:t>
      </w:r>
      <w:r>
        <w:t xml:space="preserve">courses; professional and research </w:t>
      </w:r>
      <w:r w:rsidR="00AC3473">
        <w:t>internships</w:t>
      </w:r>
      <w:r>
        <w:t>, social, student, voluntary activities, etc.);</w:t>
      </w:r>
    </w:p>
    <w:p w:rsidR="0082134A" w:rsidRDefault="0082134A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0"/>
        <w:gridCol w:w="1705"/>
        <w:gridCol w:w="1820"/>
        <w:gridCol w:w="2565"/>
        <w:gridCol w:w="2721"/>
      </w:tblGrid>
      <w:tr w:rsidR="0082134A">
        <w:tc>
          <w:tcPr>
            <w:tcW w:w="498" w:type="dxa"/>
          </w:tcPr>
          <w:p w:rsidR="0082134A" w:rsidRDefault="00AC3473">
            <w:pPr>
              <w:pStyle w:val="P68B1DB1-Normalny2"/>
              <w:jc w:val="center"/>
            </w:pPr>
            <w:r>
              <w:t>No.</w:t>
            </w:r>
          </w:p>
        </w:tc>
        <w:tc>
          <w:tcPr>
            <w:tcW w:w="1713" w:type="dxa"/>
          </w:tcPr>
          <w:p w:rsidR="0082134A" w:rsidRDefault="00F305FD">
            <w:pPr>
              <w:pStyle w:val="P68B1DB1-Normalny2"/>
              <w:jc w:val="center"/>
            </w:pPr>
            <w:r>
              <w:t>Type of training</w:t>
            </w:r>
          </w:p>
        </w:tc>
        <w:tc>
          <w:tcPr>
            <w:tcW w:w="1827" w:type="dxa"/>
          </w:tcPr>
          <w:p w:rsidR="0082134A" w:rsidRDefault="00AC3473">
            <w:pPr>
              <w:pStyle w:val="P68B1DB1-Normalny2"/>
              <w:jc w:val="center"/>
            </w:pPr>
            <w:r>
              <w:t>Training institution</w:t>
            </w:r>
            <w:r w:rsidR="00F305FD">
              <w:t xml:space="preserve"> </w:t>
            </w:r>
          </w:p>
        </w:tc>
        <w:tc>
          <w:tcPr>
            <w:tcW w:w="2575" w:type="dxa"/>
          </w:tcPr>
          <w:p w:rsidR="0082134A" w:rsidRDefault="00F305FD" w:rsidP="00AC3473">
            <w:pPr>
              <w:pStyle w:val="P68B1DB1-Normalny2"/>
              <w:jc w:val="center"/>
            </w:pPr>
            <w:r>
              <w:t>Topic/title/</w:t>
            </w:r>
            <w:r w:rsidR="00AC3473">
              <w:t>field</w:t>
            </w:r>
          </w:p>
        </w:tc>
        <w:tc>
          <w:tcPr>
            <w:tcW w:w="2738" w:type="dxa"/>
          </w:tcPr>
          <w:p w:rsidR="0082134A" w:rsidRDefault="00AC3473">
            <w:pPr>
              <w:pStyle w:val="P68B1DB1-Normalny2"/>
              <w:jc w:val="center"/>
            </w:pPr>
            <w:r>
              <w:t>Duration from.... u</w:t>
            </w:r>
            <w:r w:rsidR="00F305FD">
              <w:t>ntil........</w:t>
            </w:r>
          </w:p>
        </w:tc>
      </w:tr>
      <w:tr w:rsidR="0082134A">
        <w:tc>
          <w:tcPr>
            <w:tcW w:w="49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9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9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9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ind w:left="644"/>
        <w:contextualSpacing/>
        <w:rPr>
          <w:rFonts w:ascii="Times New Roman" w:eastAsia="Times New Roman" w:hAnsi="Times New Roman" w:cs="Times New Roman"/>
        </w:rPr>
      </w:pPr>
    </w:p>
    <w:p w:rsidR="0082134A" w:rsidRDefault="00F305FD">
      <w:pPr>
        <w:pStyle w:val="P68B1DB1-Akapitzlist3"/>
        <w:numPr>
          <w:ilvl w:val="0"/>
          <w:numId w:val="3"/>
        </w:numPr>
        <w:spacing w:after="200" w:line="276" w:lineRule="auto"/>
        <w:ind w:left="426" w:hanging="426"/>
      </w:pPr>
      <w:r>
        <w:t>List of pu</w:t>
      </w:r>
      <w:r w:rsidR="00AC3473">
        <w:t xml:space="preserve">blications and other scientific and </w:t>
      </w:r>
      <w:r>
        <w:t>research achievements: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1532"/>
        <w:gridCol w:w="1415"/>
        <w:gridCol w:w="2697"/>
        <w:gridCol w:w="1134"/>
        <w:gridCol w:w="2032"/>
      </w:tblGrid>
      <w:tr w:rsidR="0082134A">
        <w:tc>
          <w:tcPr>
            <w:tcW w:w="473" w:type="dxa"/>
          </w:tcPr>
          <w:p w:rsidR="0082134A" w:rsidRDefault="00AC3473" w:rsidP="00AC3473">
            <w:pPr>
              <w:pStyle w:val="P68B1DB1-Normalny2"/>
            </w:pPr>
            <w:r>
              <w:t>No.</w:t>
            </w:r>
          </w:p>
        </w:tc>
        <w:tc>
          <w:tcPr>
            <w:tcW w:w="1649" w:type="dxa"/>
          </w:tcPr>
          <w:p w:rsidR="0082134A" w:rsidRDefault="00AC3473">
            <w:pPr>
              <w:pStyle w:val="P68B1DB1-Normalny2"/>
              <w:jc w:val="center"/>
            </w:pPr>
            <w:r>
              <w:t>P</w:t>
            </w:r>
            <w:r w:rsidR="00F305FD">
              <w:t>ublication</w:t>
            </w:r>
            <w:r>
              <w:t xml:space="preserve"> place</w:t>
            </w:r>
          </w:p>
        </w:tc>
        <w:tc>
          <w:tcPr>
            <w:tcW w:w="1475" w:type="dxa"/>
          </w:tcPr>
          <w:p w:rsidR="0082134A" w:rsidRDefault="00F305FD">
            <w:pPr>
              <w:pStyle w:val="P68B1DB1-Normalny2"/>
              <w:jc w:val="center"/>
            </w:pPr>
            <w:r>
              <w:t>Publication title</w:t>
            </w:r>
          </w:p>
        </w:tc>
        <w:tc>
          <w:tcPr>
            <w:tcW w:w="2001" w:type="dxa"/>
          </w:tcPr>
          <w:p w:rsidR="0082134A" w:rsidRDefault="00F305FD" w:rsidP="00AC3473">
            <w:pPr>
              <w:pStyle w:val="P68B1DB1-Normalny2"/>
              <w:jc w:val="center"/>
            </w:pPr>
            <w:r>
              <w:t>Monograph/Article/</w:t>
            </w:r>
            <w:r w:rsidR="00AC3473">
              <w:t>Poster</w:t>
            </w:r>
            <w:r>
              <w:t xml:space="preserve"> session</w:t>
            </w:r>
          </w:p>
        </w:tc>
        <w:tc>
          <w:tcPr>
            <w:tcW w:w="1367" w:type="dxa"/>
          </w:tcPr>
          <w:p w:rsidR="0082134A" w:rsidRDefault="00F305FD">
            <w:pPr>
              <w:pStyle w:val="P68B1DB1-Normalny2"/>
              <w:jc w:val="center"/>
            </w:pPr>
            <w:r>
              <w:t>D</w:t>
            </w:r>
            <w:r>
              <w:t>ate</w:t>
            </w:r>
          </w:p>
        </w:tc>
        <w:tc>
          <w:tcPr>
            <w:tcW w:w="2386" w:type="dxa"/>
          </w:tcPr>
          <w:p w:rsidR="0082134A" w:rsidRDefault="00F305FD">
            <w:pPr>
              <w:pStyle w:val="P68B1DB1-Normalny2"/>
              <w:jc w:val="center"/>
            </w:pPr>
            <w:r>
              <w:t>Author/Co-authors</w:t>
            </w:r>
          </w:p>
        </w:tc>
      </w:tr>
      <w:tr w:rsidR="0082134A">
        <w:tc>
          <w:tcPr>
            <w:tcW w:w="473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7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</w:rPr>
      </w:pPr>
    </w:p>
    <w:p w:rsidR="0082134A" w:rsidRDefault="0082134A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</w:rPr>
      </w:pPr>
    </w:p>
    <w:p w:rsidR="0082134A" w:rsidRDefault="0082134A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</w:rPr>
      </w:pPr>
    </w:p>
    <w:p w:rsidR="0082134A" w:rsidRDefault="00F305FD">
      <w:pPr>
        <w:pStyle w:val="P68B1DB1-Akapitzlist4"/>
        <w:numPr>
          <w:ilvl w:val="0"/>
          <w:numId w:val="3"/>
        </w:numPr>
        <w:spacing w:after="200" w:line="276" w:lineRule="auto"/>
        <w:ind w:left="426" w:hanging="426"/>
        <w:rPr>
          <w:rFonts w:eastAsia="Times New Roman"/>
        </w:rPr>
      </w:pPr>
      <w:r>
        <w:t xml:space="preserve">Research </w:t>
      </w:r>
      <w:r w:rsidR="00AC3473">
        <w:t>conducted</w:t>
      </w:r>
      <w:r>
        <w:t xml:space="preserve"> (grants, projects):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1"/>
        <w:gridCol w:w="4069"/>
        <w:gridCol w:w="2301"/>
        <w:gridCol w:w="2695"/>
      </w:tblGrid>
      <w:tr w:rsidR="0082134A">
        <w:tc>
          <w:tcPr>
            <w:tcW w:w="534" w:type="dxa"/>
          </w:tcPr>
          <w:p w:rsidR="0082134A" w:rsidRDefault="00AC3473">
            <w:pPr>
              <w:pStyle w:val="P68B1DB1-Normalny5"/>
            </w:pPr>
            <w:r>
              <w:t>No.</w:t>
            </w:r>
          </w:p>
        </w:tc>
        <w:tc>
          <w:tcPr>
            <w:tcW w:w="4072" w:type="dxa"/>
          </w:tcPr>
          <w:p w:rsidR="0082134A" w:rsidRDefault="00AC3473">
            <w:pPr>
              <w:pStyle w:val="P68B1DB1-Normalny5"/>
            </w:pPr>
            <w:r>
              <w:t>P</w:t>
            </w:r>
            <w:r w:rsidR="00F305FD">
              <w:t>roject/grant</w:t>
            </w:r>
            <w:r>
              <w:t xml:space="preserve"> name</w:t>
            </w:r>
          </w:p>
        </w:tc>
        <w:tc>
          <w:tcPr>
            <w:tcW w:w="2303" w:type="dxa"/>
          </w:tcPr>
          <w:p w:rsidR="0082134A" w:rsidRDefault="00F305FD">
            <w:pPr>
              <w:pStyle w:val="P68B1DB1-Normalny5"/>
            </w:pPr>
            <w:r>
              <w:t xml:space="preserve">Project date </w:t>
            </w:r>
          </w:p>
        </w:tc>
        <w:tc>
          <w:tcPr>
            <w:tcW w:w="2697" w:type="dxa"/>
          </w:tcPr>
          <w:p w:rsidR="0082134A" w:rsidRDefault="00F305FD">
            <w:pPr>
              <w:pStyle w:val="P68B1DB1-Normalny5"/>
            </w:pPr>
            <w:r>
              <w:t>Additional information</w:t>
            </w: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ind w:left="720" w:right="-426"/>
        <w:contextualSpacing/>
        <w:rPr>
          <w:rFonts w:ascii="Times New Roman" w:eastAsia="Times New Roman" w:hAnsi="Times New Roman" w:cs="Times New Roman"/>
        </w:rPr>
      </w:pPr>
    </w:p>
    <w:p w:rsidR="0082134A" w:rsidRDefault="00F305FD">
      <w:pPr>
        <w:pStyle w:val="P68B1DB1-Normalny6"/>
        <w:numPr>
          <w:ilvl w:val="0"/>
          <w:numId w:val="3"/>
        </w:numPr>
        <w:spacing w:after="200" w:line="276" w:lineRule="auto"/>
        <w:ind w:left="284" w:right="-426" w:hanging="284"/>
        <w:contextualSpacing/>
      </w:pPr>
      <w:r>
        <w:rPr>
          <w:b/>
        </w:rPr>
        <w:t xml:space="preserve">Participation </w:t>
      </w:r>
      <w:r>
        <w:rPr>
          <w:b/>
          <w:u w:val="single"/>
        </w:rPr>
        <w:t>(only active</w:t>
      </w:r>
      <w:r>
        <w:rPr>
          <w:b/>
        </w:rPr>
        <w:t xml:space="preserve">) </w:t>
      </w:r>
      <w:r w:rsidR="00AC3473">
        <w:rPr>
          <w:b/>
        </w:rPr>
        <w:t>in</w:t>
      </w:r>
      <w:r>
        <w:rPr>
          <w:b/>
        </w:rPr>
        <w:t xml:space="preserve"> meetings, conferences, seminars</w:t>
      </w:r>
      <w:r>
        <w:t>:</w:t>
      </w:r>
      <w: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0"/>
        <w:gridCol w:w="4069"/>
        <w:gridCol w:w="2301"/>
        <w:gridCol w:w="2696"/>
      </w:tblGrid>
      <w:tr w:rsidR="0082134A">
        <w:tc>
          <w:tcPr>
            <w:tcW w:w="534" w:type="dxa"/>
          </w:tcPr>
          <w:p w:rsidR="0082134A" w:rsidRDefault="00AC3473">
            <w:pPr>
              <w:pStyle w:val="P68B1DB1-Normalny5"/>
              <w:jc w:val="center"/>
            </w:pPr>
            <w:r>
              <w:t>No.</w:t>
            </w:r>
          </w:p>
        </w:tc>
        <w:tc>
          <w:tcPr>
            <w:tcW w:w="4072" w:type="dxa"/>
          </w:tcPr>
          <w:p w:rsidR="0082134A" w:rsidRDefault="00AC3473">
            <w:pPr>
              <w:pStyle w:val="P68B1DB1-Normalny5"/>
              <w:jc w:val="center"/>
            </w:pPr>
            <w:r>
              <w:t>C</w:t>
            </w:r>
            <w:r w:rsidR="00F305FD">
              <w:t>onference/seminar</w:t>
            </w:r>
            <w:r>
              <w:t xml:space="preserve"> name</w:t>
            </w:r>
            <w:r w:rsidR="00F305FD">
              <w:t>;</w:t>
            </w:r>
          </w:p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F305FD">
            <w:pPr>
              <w:pStyle w:val="P68B1DB1-Normalny5"/>
              <w:jc w:val="center"/>
            </w:pPr>
            <w:r>
              <w:t>Date</w:t>
            </w:r>
          </w:p>
        </w:tc>
        <w:tc>
          <w:tcPr>
            <w:tcW w:w="2697" w:type="dxa"/>
          </w:tcPr>
          <w:p w:rsidR="0082134A" w:rsidRDefault="00F305FD">
            <w:pPr>
              <w:pStyle w:val="P68B1DB1-Normalny5"/>
              <w:jc w:val="center"/>
            </w:pPr>
            <w:r>
              <w:t>Presentation/TITLE</w:t>
            </w: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4"/>
        </w:rPr>
      </w:pPr>
    </w:p>
    <w:p w:rsidR="0082134A" w:rsidRDefault="00F305FD">
      <w:pPr>
        <w:pStyle w:val="P68B1DB1-Normalny6"/>
        <w:numPr>
          <w:ilvl w:val="0"/>
          <w:numId w:val="3"/>
        </w:numPr>
        <w:spacing w:after="200" w:line="276" w:lineRule="auto"/>
        <w:ind w:left="284" w:right="-426" w:hanging="284"/>
        <w:contextualSpacing/>
      </w:pPr>
      <w:r>
        <w:rPr>
          <w:b/>
          <w:u w:val="single"/>
        </w:rPr>
        <w:t>Passive</w:t>
      </w:r>
      <w:r>
        <w:rPr>
          <w:b/>
        </w:rPr>
        <w:t xml:space="preserve"> participation in meetings, conferences, seminars</w:t>
      </w:r>
      <w:r>
        <w:t>:</w:t>
      </w:r>
      <w: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0"/>
        <w:gridCol w:w="6374"/>
        <w:gridCol w:w="2692"/>
      </w:tblGrid>
      <w:tr w:rsidR="0082134A">
        <w:tc>
          <w:tcPr>
            <w:tcW w:w="534" w:type="dxa"/>
          </w:tcPr>
          <w:p w:rsidR="0082134A" w:rsidRDefault="00AC3473">
            <w:pPr>
              <w:pStyle w:val="P68B1DB1-Normalny5"/>
              <w:jc w:val="center"/>
            </w:pPr>
            <w:r>
              <w:t>No.</w:t>
            </w:r>
          </w:p>
        </w:tc>
        <w:tc>
          <w:tcPr>
            <w:tcW w:w="6378" w:type="dxa"/>
          </w:tcPr>
          <w:p w:rsidR="0082134A" w:rsidRDefault="00AC3473">
            <w:pPr>
              <w:pStyle w:val="P68B1DB1-Normalny5"/>
              <w:jc w:val="center"/>
            </w:pPr>
            <w:bookmarkStart w:id="0" w:name="_GoBack"/>
            <w:bookmarkEnd w:id="0"/>
            <w:r>
              <w:t>C</w:t>
            </w:r>
            <w:r w:rsidR="00F305FD">
              <w:t>onference/seminar</w:t>
            </w:r>
            <w:r>
              <w:t xml:space="preserve"> name</w:t>
            </w:r>
            <w:r w:rsidR="00F305FD">
              <w:t>;</w:t>
            </w:r>
          </w:p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F305FD">
            <w:pPr>
              <w:pStyle w:val="P68B1DB1-Normalny5"/>
              <w:jc w:val="center"/>
            </w:pPr>
            <w:r>
              <w:t>Date</w:t>
            </w: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134A" w:rsidRDefault="00F305FD">
      <w:pPr>
        <w:pStyle w:val="P68B1DB1-Normalny7"/>
        <w:numPr>
          <w:ilvl w:val="0"/>
          <w:numId w:val="3"/>
        </w:numPr>
        <w:spacing w:after="200" w:line="276" w:lineRule="auto"/>
        <w:ind w:left="284" w:hanging="284"/>
        <w:contextualSpacing/>
      </w:pPr>
      <w:r>
        <w:t xml:space="preserve">Participation in the work of </w:t>
      </w:r>
      <w:proofErr w:type="spellStart"/>
      <w:r>
        <w:t>organisations</w:t>
      </w:r>
      <w:proofErr w:type="spellEnd"/>
      <w:r>
        <w:t xml:space="preserve"> (</w:t>
      </w:r>
      <w:r w:rsidR="00B376DD">
        <w:t>societies</w:t>
      </w:r>
      <w:r>
        <w:t xml:space="preserve">, associations, </w:t>
      </w:r>
      <w:r w:rsidR="00B376DD">
        <w:t>activities of professional self-governing body</w:t>
      </w:r>
      <w:r>
        <w:t xml:space="preserve">): </w:t>
      </w:r>
      <w: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0"/>
        <w:gridCol w:w="6373"/>
        <w:gridCol w:w="2693"/>
      </w:tblGrid>
      <w:tr w:rsidR="0082134A">
        <w:tc>
          <w:tcPr>
            <w:tcW w:w="534" w:type="dxa"/>
          </w:tcPr>
          <w:p w:rsidR="0082134A" w:rsidRDefault="00AC3473">
            <w:pPr>
              <w:pStyle w:val="P68B1DB1-Normalny5"/>
              <w:jc w:val="center"/>
            </w:pPr>
            <w:r>
              <w:t>No.</w:t>
            </w:r>
          </w:p>
        </w:tc>
        <w:tc>
          <w:tcPr>
            <w:tcW w:w="6378" w:type="dxa"/>
          </w:tcPr>
          <w:p w:rsidR="0082134A" w:rsidRDefault="008213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F305FD">
            <w:pPr>
              <w:pStyle w:val="P68B1DB1-Normalny5"/>
              <w:jc w:val="center"/>
            </w:pPr>
            <w:r>
              <w:t>Period (from</w:t>
            </w:r>
            <w:r w:rsidR="00B376DD">
              <w:t>-</w:t>
            </w:r>
            <w:r>
              <w:t xml:space="preserve"> to)</w:t>
            </w: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53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134A" w:rsidRDefault="00F305FD">
      <w:pPr>
        <w:pStyle w:val="P68B1DB1-Akapitzlist8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b/>
        </w:rPr>
        <w:t>Professional experience</w:t>
      </w:r>
      <w:r>
        <w:t xml:space="preserve"> </w:t>
      </w:r>
      <w:r>
        <w:rPr>
          <w:b/>
        </w:rPr>
        <w:t>acquired outside the university:</w:t>
      </w:r>
      <w: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0"/>
        <w:gridCol w:w="2759"/>
        <w:gridCol w:w="2095"/>
        <w:gridCol w:w="2243"/>
        <w:gridCol w:w="1969"/>
      </w:tblGrid>
      <w:tr w:rsidR="0082134A">
        <w:tc>
          <w:tcPr>
            <w:tcW w:w="425" w:type="dxa"/>
          </w:tcPr>
          <w:p w:rsidR="0082134A" w:rsidRDefault="00AC3473">
            <w:pPr>
              <w:pStyle w:val="P68B1DB1-Normalny5"/>
              <w:jc w:val="center"/>
            </w:pPr>
            <w:r>
              <w:t>No.</w:t>
            </w:r>
          </w:p>
        </w:tc>
        <w:tc>
          <w:tcPr>
            <w:tcW w:w="2802" w:type="dxa"/>
          </w:tcPr>
          <w:p w:rsidR="0082134A" w:rsidRDefault="00F305FD">
            <w:pPr>
              <w:pStyle w:val="P68B1DB1-Normalny5"/>
              <w:jc w:val="center"/>
            </w:pPr>
            <w:r>
              <w:t>Institution</w:t>
            </w:r>
          </w:p>
        </w:tc>
        <w:tc>
          <w:tcPr>
            <w:tcW w:w="2126" w:type="dxa"/>
          </w:tcPr>
          <w:p w:rsidR="0082134A" w:rsidRDefault="00F305FD">
            <w:pPr>
              <w:pStyle w:val="P68B1DB1-Normalny5"/>
              <w:jc w:val="center"/>
            </w:pPr>
            <w:r>
              <w:t>Position</w:t>
            </w:r>
          </w:p>
        </w:tc>
        <w:tc>
          <w:tcPr>
            <w:tcW w:w="2268" w:type="dxa"/>
          </w:tcPr>
          <w:p w:rsidR="0082134A" w:rsidRDefault="00B376DD">
            <w:pPr>
              <w:pStyle w:val="P68B1DB1-Normalny5"/>
              <w:jc w:val="center"/>
            </w:pPr>
            <w:r>
              <w:t>Form of</w:t>
            </w:r>
            <w:r w:rsidR="00F305FD">
              <w:t xml:space="preserve"> employment </w:t>
            </w:r>
            <w:r w:rsidR="00F305FD">
              <w:rPr>
                <w:sz w:val="18"/>
              </w:rPr>
              <w:t>(employment contract, civil law contract)</w:t>
            </w:r>
          </w:p>
        </w:tc>
        <w:tc>
          <w:tcPr>
            <w:tcW w:w="1985" w:type="dxa"/>
          </w:tcPr>
          <w:p w:rsidR="0082134A" w:rsidRDefault="00B376DD" w:rsidP="00B376DD">
            <w:pPr>
              <w:pStyle w:val="P68B1DB1-Normalny5"/>
              <w:jc w:val="center"/>
            </w:pPr>
            <w:r>
              <w:t>Employment period</w:t>
            </w:r>
            <w:r w:rsidR="00F305FD">
              <w:t xml:space="preserve"> </w:t>
            </w:r>
            <w:r w:rsidR="00F305FD">
              <w:br/>
              <w:t>(</w:t>
            </w:r>
            <w:r>
              <w:t>from-to</w:t>
            </w:r>
            <w:r w:rsidR="00F305FD">
              <w:t>)</w:t>
            </w:r>
          </w:p>
        </w:tc>
      </w:tr>
      <w:tr w:rsidR="0082134A">
        <w:tc>
          <w:tcPr>
            <w:tcW w:w="42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2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c>
          <w:tcPr>
            <w:tcW w:w="42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134A">
        <w:trPr>
          <w:trHeight w:val="70"/>
        </w:trPr>
        <w:tc>
          <w:tcPr>
            <w:tcW w:w="42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134A" w:rsidRDefault="008213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134A" w:rsidRDefault="0082134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134A" w:rsidRDefault="0082134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134A" w:rsidRDefault="0082134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134A" w:rsidRDefault="00F305FD">
      <w:pPr>
        <w:pStyle w:val="P68B1DB1-Akapitzlist9"/>
        <w:numPr>
          <w:ilvl w:val="0"/>
          <w:numId w:val="3"/>
        </w:numPr>
        <w:spacing w:after="200" w:line="276" w:lineRule="auto"/>
        <w:ind w:left="426" w:hanging="426"/>
      </w:pPr>
      <w:r>
        <w:t>Scientific interest</w:t>
      </w:r>
      <w:r w:rsidR="00B376DD">
        <w:t>s</w:t>
      </w:r>
      <w:r>
        <w:t>:</w:t>
      </w:r>
    </w:p>
    <w:p w:rsidR="0082134A" w:rsidRDefault="00F305FD">
      <w:pPr>
        <w:pStyle w:val="P68B1DB1-Akapitzlist9"/>
        <w:spacing w:after="200" w:line="276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2134A" w:rsidRDefault="0082134A">
      <w:pPr>
        <w:pStyle w:val="Akapitzlist"/>
        <w:spacing w:after="200" w:line="276" w:lineRule="auto"/>
        <w:ind w:left="426"/>
        <w:rPr>
          <w:rFonts w:ascii="Times New Roman" w:eastAsia="Calibri" w:hAnsi="Times New Roman" w:cs="Times New Roman"/>
          <w:b/>
        </w:rPr>
      </w:pPr>
    </w:p>
    <w:p w:rsidR="0082134A" w:rsidRDefault="00F305FD">
      <w:pPr>
        <w:pStyle w:val="P68B1DB1-Akapitzlist1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33143"/>
          <w:sz w:val="24"/>
        </w:rPr>
      </w:pPr>
      <w:r>
        <w:rPr>
          <w:rFonts w:ascii="Times New Roman" w:eastAsia="Times New Roman" w:hAnsi="Times New Roman" w:cs="Times New Roman"/>
          <w:color w:val="233143"/>
          <w:sz w:val="24"/>
        </w:rPr>
        <w:t>Awards</w:t>
      </w:r>
      <w:r>
        <w:rPr>
          <w:rFonts w:ascii="Times New Roman" w:eastAsia="Times New Roman" w:hAnsi="Times New Roman" w:cs="Times New Roman"/>
          <w:color w:val="233143"/>
          <w:sz w:val="24"/>
        </w:rPr>
        <w:t xml:space="preserve"> and distinctions</w:t>
      </w:r>
      <w:r>
        <w:rPr>
          <w:rFonts w:ascii="Times New Roman" w:eastAsia="Times New Roman" w:hAnsi="Times New Roman" w:cs="Times New Roman"/>
          <w:color w:val="233143"/>
          <w:sz w:val="24"/>
        </w:rPr>
        <w:t>:</w:t>
      </w:r>
    </w:p>
    <w:p w:rsidR="0082134A" w:rsidRDefault="00F305FD">
      <w:pPr>
        <w:pStyle w:val="P68B1DB1-Akapitzlist9"/>
        <w:spacing w:after="0" w:line="240" w:lineRule="auto"/>
        <w:ind w:left="426"/>
      </w:pPr>
      <w:r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</w:t>
      </w:r>
    </w:p>
    <w:p w:rsidR="00F305FD" w:rsidRDefault="00F305FD" w:rsidP="00F305FD">
      <w:pPr>
        <w:pStyle w:val="P68B1DB1-Akapitzlist9"/>
        <w:spacing w:after="0" w:line="240" w:lineRule="auto"/>
        <w:ind w:left="426"/>
      </w:pPr>
      <w:r>
        <w:t>..................................................................................................................................................................</w:t>
      </w:r>
    </w:p>
    <w:p w:rsidR="0082134A" w:rsidRDefault="0082134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</w:rPr>
      </w:pPr>
    </w:p>
    <w:p w:rsidR="00F305FD" w:rsidRDefault="00B376DD" w:rsidP="00F305FD">
      <w:pPr>
        <w:pStyle w:val="P68B1DB1-Normalny11"/>
        <w:numPr>
          <w:ilvl w:val="0"/>
          <w:numId w:val="3"/>
        </w:numPr>
        <w:spacing w:after="0" w:line="240" w:lineRule="auto"/>
        <w:ind w:left="426" w:hanging="426"/>
      </w:pPr>
      <w:r>
        <w:t>Interna</w:t>
      </w:r>
      <w:r w:rsidR="00F305FD">
        <w:t xml:space="preserve">tional cooperation: </w:t>
      </w:r>
      <w:r w:rsidR="00F305FD">
        <w:t>.....................................................................................................................</w:t>
      </w:r>
      <w:r w:rsidR="00F305FD">
        <w:t>.........................</w:t>
      </w:r>
    </w:p>
    <w:p w:rsidR="00F305FD" w:rsidRDefault="00F305FD" w:rsidP="00F305FD">
      <w:pPr>
        <w:pStyle w:val="P68B1DB1-Akapitzlist9"/>
        <w:spacing w:after="0" w:line="240" w:lineRule="auto"/>
        <w:ind w:left="426"/>
      </w:pPr>
      <w:r>
        <w:t>..................................................................................................................................................................</w:t>
      </w:r>
    </w:p>
    <w:p w:rsidR="0082134A" w:rsidRDefault="0082134A" w:rsidP="00F305FD">
      <w:pPr>
        <w:pStyle w:val="P68B1DB1-Normalny11"/>
        <w:spacing w:after="0" w:line="240" w:lineRule="auto"/>
        <w:ind w:left="426"/>
        <w:rPr>
          <w:b w:val="0"/>
        </w:rPr>
      </w:pPr>
    </w:p>
    <w:p w:rsidR="0082134A" w:rsidRDefault="00F305FD">
      <w:pPr>
        <w:pStyle w:val="P68B1DB1-Normalny11"/>
        <w:numPr>
          <w:ilvl w:val="0"/>
          <w:numId w:val="3"/>
        </w:numPr>
        <w:spacing w:after="0" w:line="240" w:lineRule="auto"/>
        <w:ind w:left="426" w:hanging="426"/>
      </w:pPr>
      <w:r>
        <w:t>G</w:t>
      </w:r>
      <w:r>
        <w:t>rants and scholarships:</w:t>
      </w:r>
    </w:p>
    <w:p w:rsidR="0082134A" w:rsidRDefault="00F305FD">
      <w:pPr>
        <w:pStyle w:val="P68B1DB1-Normalny11"/>
        <w:spacing w:after="0" w:line="240" w:lineRule="auto"/>
        <w:ind w:left="426"/>
      </w:pPr>
      <w:r>
        <w:t>.....................................................................................................................</w:t>
      </w:r>
      <w:r>
        <w:t>...............................</w:t>
      </w:r>
    </w:p>
    <w:p w:rsidR="00F305FD" w:rsidRDefault="00F305FD" w:rsidP="00F305FD">
      <w:pPr>
        <w:pStyle w:val="P68B1DB1-Normalny11"/>
        <w:spacing w:after="0" w:line="240" w:lineRule="auto"/>
        <w:ind w:left="426"/>
      </w:pPr>
      <w:r>
        <w:t>....................................................................................................................................................</w:t>
      </w:r>
    </w:p>
    <w:p w:rsidR="0082134A" w:rsidRPr="00F305FD" w:rsidRDefault="0082134A" w:rsidP="00F305F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2134A" w:rsidRDefault="00F305FD">
      <w:pPr>
        <w:pStyle w:val="P68B1DB1-Normalny11"/>
        <w:numPr>
          <w:ilvl w:val="0"/>
          <w:numId w:val="3"/>
        </w:numPr>
        <w:spacing w:after="0" w:line="240" w:lineRule="auto"/>
        <w:ind w:left="426" w:hanging="426"/>
      </w:pPr>
      <w:r>
        <w:t>L</w:t>
      </w:r>
      <w:r>
        <w:t>anguages and other skills:</w:t>
      </w:r>
    </w:p>
    <w:p w:rsidR="00F305FD" w:rsidRDefault="00F305FD" w:rsidP="00F305FD">
      <w:pPr>
        <w:pStyle w:val="P68B1DB1-Normalny11"/>
        <w:spacing w:after="0" w:line="240" w:lineRule="auto"/>
        <w:ind w:left="426"/>
      </w:pPr>
      <w:r>
        <w:t>....................................................................................................................................................</w:t>
      </w:r>
      <w:r w:rsidRPr="00F305FD"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82134A" w:rsidRDefault="0082134A" w:rsidP="00F305FD">
      <w:pPr>
        <w:pStyle w:val="P68B1DB1-Akapitzlist12"/>
        <w:spacing w:after="0" w:line="240" w:lineRule="auto"/>
        <w:ind w:left="426"/>
        <w:rPr>
          <w:b w:val="0"/>
        </w:rPr>
      </w:pPr>
    </w:p>
    <w:p w:rsidR="0082134A" w:rsidRPr="00F305FD" w:rsidRDefault="00F305FD" w:rsidP="00F305FD">
      <w:pPr>
        <w:pStyle w:val="P68B1DB1-Normalny13"/>
        <w:numPr>
          <w:ilvl w:val="0"/>
          <w:numId w:val="3"/>
        </w:numPr>
        <w:spacing w:after="0" w:line="240" w:lineRule="auto"/>
        <w:ind w:left="426" w:hanging="426"/>
        <w:rPr>
          <w:color w:val="233143"/>
        </w:rPr>
      </w:pPr>
      <w:hyperlink r:id="rId5" w:history="1">
        <w:r w:rsidRPr="00F305FD">
          <w:rPr>
            <w:color w:val="233143"/>
          </w:rPr>
          <w:t>References</w:t>
        </w:r>
      </w:hyperlink>
      <w:r w:rsidRPr="00F305FD">
        <w:rPr>
          <w:color w:val="233143"/>
        </w:rPr>
        <w:t>:</w:t>
      </w:r>
    </w:p>
    <w:p w:rsidR="00F305FD" w:rsidRDefault="00F305FD" w:rsidP="00F305FD">
      <w:pPr>
        <w:pStyle w:val="P68B1DB1-Normalny11"/>
        <w:spacing w:after="0" w:line="240" w:lineRule="auto"/>
        <w:ind w:left="426"/>
      </w:pPr>
      <w:r>
        <w:t>....................................................................................................................................................</w:t>
      </w:r>
      <w:r w:rsidRPr="00F305FD"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F305FD" w:rsidRDefault="00F305FD" w:rsidP="00F305FD">
      <w:pPr>
        <w:pStyle w:val="P68B1DB1-Akapitzlist12"/>
        <w:spacing w:after="0" w:line="240" w:lineRule="auto"/>
        <w:ind w:left="426"/>
        <w:rPr>
          <w:b w:val="0"/>
        </w:rPr>
      </w:pPr>
    </w:p>
    <w:p w:rsidR="0082134A" w:rsidRDefault="0082134A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</w:rPr>
      </w:pPr>
    </w:p>
    <w:p w:rsidR="0082134A" w:rsidRDefault="0082134A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</w:rPr>
      </w:pPr>
    </w:p>
    <w:p w:rsidR="0082134A" w:rsidRDefault="0082134A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</w:rPr>
      </w:pPr>
    </w:p>
    <w:p w:rsidR="0082134A" w:rsidRDefault="00F305FD">
      <w:pPr>
        <w:pStyle w:val="P68B1DB1-Normalny5"/>
        <w:spacing w:after="0" w:line="240" w:lineRule="auto"/>
        <w:ind w:left="4248"/>
        <w:rPr>
          <w:sz w:val="28"/>
        </w:rPr>
      </w:pPr>
      <w:r>
        <w:rPr>
          <w:sz w:val="24"/>
        </w:rPr>
        <w:t>Lublin,</w:t>
      </w:r>
      <w:r>
        <w:rPr>
          <w:sz w:val="24"/>
        </w:rPr>
        <w:t>............................................</w:t>
      </w:r>
      <w:r>
        <w:rPr>
          <w:sz w:val="28"/>
        </w:rPr>
        <w:tab/>
      </w:r>
    </w:p>
    <w:p w:rsidR="0082134A" w:rsidRDefault="00F305FD">
      <w:pPr>
        <w:pStyle w:val="P68B1DB1-Normalny5"/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  <w:t xml:space="preserve">(date and signature) </w:t>
      </w:r>
    </w:p>
    <w:p w:rsidR="0082134A" w:rsidRDefault="0082134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32"/>
        </w:rPr>
      </w:pPr>
    </w:p>
    <w:p w:rsidR="0082134A" w:rsidRDefault="0082134A">
      <w:pPr>
        <w:rPr>
          <w:rFonts w:ascii="Times New Roman" w:hAnsi="Times New Roman" w:cs="Times New Roman"/>
          <w:sz w:val="24"/>
        </w:rPr>
      </w:pPr>
    </w:p>
    <w:sectPr w:rsidR="008213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7DB"/>
    <w:multiLevelType w:val="hybridMultilevel"/>
    <w:tmpl w:val="CDDC1AA6"/>
    <w:lvl w:ilvl="0" w:tplc="5D70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7A3"/>
    <w:multiLevelType w:val="hybridMultilevel"/>
    <w:tmpl w:val="A67C7C5C"/>
    <w:lvl w:ilvl="0" w:tplc="5686ED6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C65AD3"/>
    <w:multiLevelType w:val="hybridMultilevel"/>
    <w:tmpl w:val="5D9A731A"/>
    <w:lvl w:ilvl="0" w:tplc="13A6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A46"/>
    <w:multiLevelType w:val="multilevel"/>
    <w:tmpl w:val="822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C"/>
    <w:rsid w:val="00183811"/>
    <w:rsid w:val="002840A4"/>
    <w:rsid w:val="00327514"/>
    <w:rsid w:val="004239E2"/>
    <w:rsid w:val="00455AA9"/>
    <w:rsid w:val="004573CF"/>
    <w:rsid w:val="004961B5"/>
    <w:rsid w:val="004E1D17"/>
    <w:rsid w:val="006508F6"/>
    <w:rsid w:val="006C3D4C"/>
    <w:rsid w:val="00784F05"/>
    <w:rsid w:val="00805C97"/>
    <w:rsid w:val="008121AE"/>
    <w:rsid w:val="0082134A"/>
    <w:rsid w:val="00937C75"/>
    <w:rsid w:val="00961E26"/>
    <w:rsid w:val="00A02C54"/>
    <w:rsid w:val="00A10AA1"/>
    <w:rsid w:val="00A80902"/>
    <w:rsid w:val="00AC3473"/>
    <w:rsid w:val="00AF5A6F"/>
    <w:rsid w:val="00B26472"/>
    <w:rsid w:val="00B376DD"/>
    <w:rsid w:val="00BC1B16"/>
    <w:rsid w:val="00DA0B2F"/>
    <w:rsid w:val="00DE0C84"/>
    <w:rsid w:val="00E35E33"/>
    <w:rsid w:val="00E95BBD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68A3-3B3A-4B22-AC56-D1C32994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4C"/>
    <w:pPr>
      <w:ind w:left="720"/>
      <w:contextualSpacing/>
    </w:pPr>
  </w:style>
  <w:style w:type="table" w:styleId="Tabela-Siatka">
    <w:name w:val="Table Grid"/>
    <w:basedOn w:val="Standardowy"/>
    <w:uiPriority w:val="59"/>
    <w:rsid w:val="006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ny1">
    <w:name w:val="P68B1DB1-Normalny1"/>
    <w:basedOn w:val="Normalny"/>
    <w:rPr>
      <w:rFonts w:ascii="Times New Roman" w:hAnsi="Times New Roman" w:cs="Times New Roman"/>
      <w:b/>
      <w:color w:val="000000"/>
      <w:sz w:val="28"/>
    </w:rPr>
  </w:style>
  <w:style w:type="paragraph" w:customStyle="1" w:styleId="P68B1DB1-Normalny2">
    <w:name w:val="P68B1DB1-Normalny2"/>
    <w:basedOn w:val="Normalny"/>
    <w:rPr>
      <w:rFonts w:ascii="Times New Roman" w:eastAsia="Calibri" w:hAnsi="Times New Roman" w:cs="Times New Roman"/>
      <w:b/>
    </w:rPr>
  </w:style>
  <w:style w:type="paragraph" w:customStyle="1" w:styleId="P68B1DB1-Akapitzlist3">
    <w:name w:val="P68B1DB1-Akapitzlist3"/>
    <w:basedOn w:val="Akapitzlist"/>
    <w:rPr>
      <w:rFonts w:ascii="Times New Roman" w:eastAsia="Times New Roman" w:hAnsi="Times New Roman" w:cs="Times New Roman"/>
      <w:b/>
    </w:rPr>
  </w:style>
  <w:style w:type="paragraph" w:customStyle="1" w:styleId="P68B1DB1-Akapitzlist4">
    <w:name w:val="P68B1DB1-Akapitzlist4"/>
    <w:basedOn w:val="Akapitzlist"/>
    <w:rPr>
      <w:rFonts w:ascii="Times New Roman" w:hAnsi="Times New Roman" w:cs="Times New Roman"/>
      <w:b/>
    </w:rPr>
  </w:style>
  <w:style w:type="paragraph" w:customStyle="1" w:styleId="P68B1DB1-Normalny5">
    <w:name w:val="P68B1DB1-Normalny5"/>
    <w:basedOn w:val="Normalny"/>
    <w:rPr>
      <w:rFonts w:ascii="Times New Roman" w:eastAsia="Calibri" w:hAnsi="Times New Roman" w:cs="Times New Roman"/>
    </w:rPr>
  </w:style>
  <w:style w:type="paragraph" w:customStyle="1" w:styleId="P68B1DB1-Normalny6">
    <w:name w:val="P68B1DB1-Normalny6"/>
    <w:basedOn w:val="Normalny"/>
    <w:rPr>
      <w:rFonts w:ascii="Times New Roman" w:eastAsia="Times New Roman" w:hAnsi="Times New Roman" w:cs="Times New Roman"/>
    </w:rPr>
  </w:style>
  <w:style w:type="paragraph" w:customStyle="1" w:styleId="P68B1DB1-Normalny7">
    <w:name w:val="P68B1DB1-Normalny7"/>
    <w:basedOn w:val="Normalny"/>
    <w:rPr>
      <w:rFonts w:ascii="Times New Roman" w:eastAsia="Times New Roman" w:hAnsi="Times New Roman" w:cs="Times New Roman"/>
      <w:b/>
    </w:rPr>
  </w:style>
  <w:style w:type="paragraph" w:customStyle="1" w:styleId="P68B1DB1-Akapitzlist8">
    <w:name w:val="P68B1DB1-Akapitzlist8"/>
    <w:basedOn w:val="Akapitzlist"/>
    <w:rPr>
      <w:rFonts w:ascii="Times New Roman" w:eastAsia="Calibri" w:hAnsi="Times New Roman" w:cs="Times New Roman"/>
    </w:rPr>
  </w:style>
  <w:style w:type="paragraph" w:customStyle="1" w:styleId="P68B1DB1-Akapitzlist9">
    <w:name w:val="P68B1DB1-Akapitzlist9"/>
    <w:basedOn w:val="Akapitzlist"/>
    <w:rPr>
      <w:rFonts w:ascii="Times New Roman" w:eastAsia="Calibri" w:hAnsi="Times New Roman" w:cs="Times New Roman"/>
      <w:b/>
    </w:rPr>
  </w:style>
  <w:style w:type="paragraph" w:customStyle="1" w:styleId="P68B1DB1-Akapitzlist10">
    <w:name w:val="P68B1DB1-Akapitzlist10"/>
    <w:basedOn w:val="Akapitzlist"/>
    <w:rPr>
      <w:b/>
    </w:rPr>
  </w:style>
  <w:style w:type="paragraph" w:customStyle="1" w:styleId="P68B1DB1-Normalny11">
    <w:name w:val="P68B1DB1-Normalny11"/>
    <w:basedOn w:val="Normalny"/>
    <w:rPr>
      <w:rFonts w:ascii="Times New Roman" w:eastAsia="Times New Roman" w:hAnsi="Times New Roman" w:cs="Times New Roman"/>
      <w:b/>
      <w:color w:val="233143"/>
      <w:sz w:val="24"/>
    </w:rPr>
  </w:style>
  <w:style w:type="paragraph" w:customStyle="1" w:styleId="P68B1DB1-Akapitzlist12">
    <w:name w:val="P68B1DB1-Akapitzlist12"/>
    <w:basedOn w:val="Akapitzlist"/>
    <w:rPr>
      <w:rFonts w:ascii="Times New Roman" w:eastAsia="Times New Roman" w:hAnsi="Times New Roman" w:cs="Times New Roman"/>
      <w:b/>
      <w:color w:val="233143"/>
      <w:sz w:val="24"/>
    </w:rPr>
  </w:style>
  <w:style w:type="paragraph" w:customStyle="1" w:styleId="P68B1DB1-Normalny13">
    <w:name w:val="P68B1DB1-Normalny13"/>
    <w:basedOn w:val="Normalny"/>
    <w:rPr>
      <w:rFonts w:ascii="Times New Roman" w:eastAsia="Times New Roman" w:hAnsi="Times New Roman" w:cs="Times New Roman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viewme.pl/blog/referencje-dla-pracownika-opinia-o-pracowniku-w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Chołdzyńska</dc:creator>
  <cp:keywords/>
  <dc:description/>
  <cp:lastModifiedBy>beata machulska</cp:lastModifiedBy>
  <cp:revision>5</cp:revision>
  <dcterms:created xsi:type="dcterms:W3CDTF">2023-03-14T07:27:00Z</dcterms:created>
  <dcterms:modified xsi:type="dcterms:W3CDTF">2023-03-22T19:52:00Z</dcterms:modified>
</cp:coreProperties>
</file>