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>zalega z  płatnościami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z  płatnościami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r w:rsidRPr="007757E8">
              <w:t>uwagi</w:t>
            </w: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53544C" w:rsidRDefault="004E4431" w:rsidP="004E4431">
      <w:r w:rsidRPr="00F76DFD">
        <w:rPr>
          <w:b/>
          <w:sz w:val="28"/>
          <w:szCs w:val="28"/>
        </w:rPr>
        <w:t xml:space="preserve">Wykaz  wykonanych w okresie ostatnich </w:t>
      </w:r>
      <w:r w:rsidR="00120D55">
        <w:rPr>
          <w:b/>
          <w:sz w:val="28"/>
          <w:szCs w:val="28"/>
        </w:rPr>
        <w:t>pięciu</w:t>
      </w:r>
      <w:r w:rsidRPr="00F76DFD">
        <w:rPr>
          <w:b/>
          <w:sz w:val="28"/>
          <w:szCs w:val="28"/>
        </w:rPr>
        <w:t xml:space="preserve">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53544C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4E4431" w:rsidRPr="0053544C" w:rsidRDefault="004E4431" w:rsidP="00FC5701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4E4431" w:rsidP="00FC5701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4E4431">
      <w:pPr>
        <w:ind w:left="4860" w:hanging="372"/>
      </w:pPr>
      <w:r>
        <w:t xml:space="preserve">                     </w:t>
      </w: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4E4431" w:rsidRDefault="004E4431" w:rsidP="004E443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4E4431" w:rsidRPr="00143343" w:rsidRDefault="004E4431" w:rsidP="004E4431">
      <w:pPr>
        <w:ind w:left="4500" w:firstLine="3060"/>
        <w:rPr>
          <w:rStyle w:val="zazniebbold"/>
          <w:sz w:val="20"/>
          <w:szCs w:val="20"/>
        </w:rPr>
        <w:sectPr w:rsidR="004E4431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do występowania w imieniu Oferen</w:t>
      </w:r>
      <w:r w:rsidR="00430B55">
        <w:rPr>
          <w:sz w:val="20"/>
          <w:szCs w:val="20"/>
        </w:rPr>
        <w:t>ta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449D2" w:rsidRPr="003C2B8F" w:rsidRDefault="008449D2" w:rsidP="003C2B8F"/>
    <w:sectPr w:rsidR="008449D2" w:rsidRPr="003C2B8F" w:rsidSect="00965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31" w:rsidRDefault="004E4431">
    <w:pPr>
      <w:pStyle w:val="Stopka"/>
    </w:pPr>
  </w:p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31" w:rsidRPr="009E722E" w:rsidRDefault="004E4431" w:rsidP="009E722E">
    <w:pPr>
      <w:pStyle w:val="Nagwek"/>
    </w:pPr>
    <w:r w:rsidRPr="00364F72">
      <w:rPr>
        <w:noProof/>
        <w:lang w:eastAsia="pl-PL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-893186</wp:posOffset>
          </wp:positionH>
          <wp:positionV relativeFrom="paragraph">
            <wp:posOffset>-1259788</wp:posOffset>
          </wp:positionV>
          <wp:extent cx="7555373" cy="1436914"/>
          <wp:effectExtent l="19050" t="0" r="8506" b="0"/>
          <wp:wrapNone/>
          <wp:docPr id="3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0D55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5F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83186-5AD6-4803-B3B8-FEAECFB6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5</cp:revision>
  <cp:lastPrinted>2021-06-30T08:34:00Z</cp:lastPrinted>
  <dcterms:created xsi:type="dcterms:W3CDTF">2021-06-30T08:42:00Z</dcterms:created>
  <dcterms:modified xsi:type="dcterms:W3CDTF">2021-07-01T12:30:00Z</dcterms:modified>
</cp:coreProperties>
</file>