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77" w:rsidRDefault="005C7077" w:rsidP="00A83839">
      <w:pPr>
        <w:spacing w:after="0" w:line="240" w:lineRule="auto"/>
        <w:rPr>
          <w:rFonts w:cstheme="minorHAnsi"/>
        </w:rPr>
      </w:pPr>
    </w:p>
    <w:p w:rsidR="0046728F" w:rsidRPr="00BF6064" w:rsidRDefault="0046728F" w:rsidP="00A83839">
      <w:pPr>
        <w:spacing w:after="0" w:line="240" w:lineRule="auto"/>
        <w:rPr>
          <w:rFonts w:cstheme="minorHAnsi"/>
        </w:rPr>
      </w:pPr>
    </w:p>
    <w:p w:rsidR="00A83839" w:rsidRPr="00BF6064" w:rsidRDefault="00A83839" w:rsidP="00A83839">
      <w:pPr>
        <w:pStyle w:val="Tekstpodstawowy21"/>
        <w:spacing w:line="276" w:lineRule="auto"/>
        <w:ind w:right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A83839" w:rsidRPr="00BF6064" w:rsidRDefault="00A83839" w:rsidP="00A83839">
      <w:pPr>
        <w:pStyle w:val="Tekstpodstawowy21"/>
        <w:widowControl w:val="0"/>
        <w:numPr>
          <w:ilvl w:val="0"/>
          <w:numId w:val="20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A83839" w:rsidRPr="00BF6064" w:rsidRDefault="00A83839" w:rsidP="00A83839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A83839" w:rsidRPr="00BF6064" w:rsidRDefault="00A83839" w:rsidP="00A8383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Pr="00BF6064">
        <w:rPr>
          <w:rFonts w:cstheme="minorHAnsi"/>
          <w:b/>
        </w:rPr>
        <w:t xml:space="preserve"> usługę </w:t>
      </w:r>
      <w:r w:rsidRPr="00BF6064">
        <w:rPr>
          <w:rFonts w:cstheme="minorHAnsi"/>
          <w:b/>
          <w:bCs/>
        </w:rPr>
        <w:t xml:space="preserve">opracowania materiałów – </w:t>
      </w:r>
      <w:r w:rsidR="000E23F2" w:rsidRPr="00BF6064">
        <w:rPr>
          <w:rFonts w:cstheme="minorHAnsi"/>
          <w:b/>
          <w:bCs/>
        </w:rPr>
        <w:t xml:space="preserve">skryptów </w:t>
      </w:r>
      <w:r w:rsidRPr="00BF6064">
        <w:rPr>
          <w:rFonts w:cstheme="minorHAnsi"/>
          <w:b/>
          <w:bCs/>
        </w:rPr>
        <w:t xml:space="preserve">i </w:t>
      </w:r>
      <w:proofErr w:type="spellStart"/>
      <w:r w:rsidRPr="00BF6064">
        <w:rPr>
          <w:rFonts w:cstheme="minorHAnsi"/>
          <w:b/>
          <w:bCs/>
        </w:rPr>
        <w:t>case</w:t>
      </w:r>
      <w:proofErr w:type="spellEnd"/>
      <w:r w:rsidRPr="00BF6064">
        <w:rPr>
          <w:rFonts w:cstheme="minorHAnsi"/>
          <w:b/>
          <w:bCs/>
        </w:rPr>
        <w:t xml:space="preserve"> </w:t>
      </w:r>
      <w:proofErr w:type="spellStart"/>
      <w:r w:rsidRPr="00BF6064">
        <w:rPr>
          <w:rFonts w:cstheme="minorHAnsi"/>
          <w:b/>
          <w:bCs/>
        </w:rPr>
        <w:t>study</w:t>
      </w:r>
      <w:proofErr w:type="spellEnd"/>
      <w:r w:rsidRPr="00BF6064">
        <w:rPr>
          <w:rFonts w:cstheme="minorHAnsi"/>
          <w:b/>
          <w:bCs/>
        </w:rPr>
        <w:t xml:space="preserve"> do modułów</w:t>
      </w:r>
      <w:r w:rsidRPr="00BF6064">
        <w:rPr>
          <w:rFonts w:cstheme="minorHAnsi"/>
          <w:b/>
        </w:rPr>
        <w:t xml:space="preserve"> na kierunk</w:t>
      </w:r>
      <w:r w:rsidR="00E439F7" w:rsidRPr="00BF6064">
        <w:rPr>
          <w:rFonts w:cstheme="minorHAnsi"/>
          <w:b/>
        </w:rPr>
        <w:t>u</w:t>
      </w:r>
      <w:r w:rsidRPr="00BF6064">
        <w:rPr>
          <w:rFonts w:cstheme="minorHAnsi"/>
          <w:b/>
        </w:rPr>
        <w:t xml:space="preserve"> </w:t>
      </w:r>
      <w:r w:rsidR="00E439F7" w:rsidRPr="00BF6064">
        <w:rPr>
          <w:rFonts w:cstheme="minorHAnsi"/>
          <w:b/>
        </w:rPr>
        <w:t>Mechatronika</w:t>
      </w:r>
      <w:r w:rsidRPr="00BF6064">
        <w:rPr>
          <w:rFonts w:cstheme="minorHAnsi"/>
          <w:b/>
        </w:rPr>
        <w:t xml:space="preserve"> I stopnia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p w:rsidR="00A83839" w:rsidRPr="00BF6064" w:rsidRDefault="00A83839" w:rsidP="00A83839">
      <w:pPr>
        <w:pStyle w:val="Tekstpodstawowy21"/>
        <w:spacing w:line="340" w:lineRule="atLeast"/>
        <w:ind w:right="0"/>
        <w:jc w:val="left"/>
        <w:rPr>
          <w:rFonts w:asciiTheme="minorHAnsi" w:hAnsiTheme="minorHAnsi" w:cstheme="minorHAnsi"/>
        </w:rPr>
      </w:pPr>
    </w:p>
    <w:tbl>
      <w:tblPr>
        <w:tblW w:w="831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92"/>
        <w:gridCol w:w="1243"/>
        <w:gridCol w:w="1243"/>
      </w:tblGrid>
      <w:tr w:rsidR="000B0279" w:rsidRPr="00BF6064" w:rsidTr="00820AA0">
        <w:trPr>
          <w:cantSplit/>
          <w:trHeight w:val="39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5C7077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1B05D2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Nazwa modułu – kierunek Mechatronika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5C70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Skrypt</w:t>
            </w:r>
          </w:p>
          <w:p w:rsidR="000B0279" w:rsidRPr="00BF6064" w:rsidRDefault="000B0279" w:rsidP="005C7077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5C70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/>
                <w:bCs/>
                <w:sz w:val="18"/>
                <w:szCs w:val="18"/>
              </w:rPr>
              <w:t>Case Study</w:t>
            </w:r>
          </w:p>
          <w:p w:rsidR="000B0279" w:rsidRPr="00BF6064" w:rsidRDefault="000B0279" w:rsidP="005C7077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F6064">
              <w:rPr>
                <w:rFonts w:cstheme="minorHAnsi"/>
                <w:bCs/>
                <w:sz w:val="16"/>
                <w:szCs w:val="16"/>
              </w:rPr>
              <w:t xml:space="preserve">Cena ofertowa brutto za </w:t>
            </w:r>
            <w:r w:rsidRPr="00BF6064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NIEZAWODNOŚĆ I BEZPIECZEŃSTWO SYSTEMÓW MECHATRONICZNYCH  </w:t>
            </w:r>
            <w:proofErr w:type="spellStart"/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>sem</w:t>
            </w:r>
            <w:proofErr w:type="spellEnd"/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 xml:space="preserve"> 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 xml:space="preserve">PROGRAMOWANIE W MATLABIE  </w:t>
            </w:r>
            <w:proofErr w:type="spellStart"/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>sem</w:t>
            </w:r>
            <w:proofErr w:type="spellEnd"/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 xml:space="preserve"> 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 w:rsidRPr="00BF6064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ELEKTROTECHNIKA I ELEKTRONIKA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III </w:t>
            </w:r>
            <w:r w:rsidRPr="00BF6064">
              <w:rPr>
                <w:rStyle w:val="Pogrubienie"/>
                <w:rFonts w:eastAsia="Times New Roman" w:cstheme="minorHAnsi"/>
                <w:b w:val="0"/>
                <w:iCs/>
                <w:color w:val="000000"/>
                <w:sz w:val="16"/>
                <w:szCs w:val="16"/>
              </w:rPr>
              <w:t>(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AUTOMATYKA 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PODSTAWY KONSTRUKCJI MASZYN I URZADZEŃ MECHATRONICZNYCH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IV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HYDRAULIKA I PNEUMATYKA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KOMPUTEROWE WSPOMAGANIE PROJEKTOWANIA CAD 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UKŁADY ELEKTROTECHNIKI I ELEKTRONIKI POJAZDOWEJ 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DIAGNOSTYKA POJAZDOWA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0B0279" w:rsidRPr="00BF6064" w:rsidTr="00820AA0">
        <w:trPr>
          <w:trHeight w:val="284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BF6064">
              <w:rPr>
                <w:rFonts w:cstheme="minorHAnsi"/>
                <w:sz w:val="16"/>
                <w:szCs w:val="16"/>
              </w:rPr>
              <w:t xml:space="preserve">BUDOWA POJAZDÓW ELEKTRYCZNYCH </w:t>
            </w:r>
            <w:proofErr w:type="spellStart"/>
            <w:r w:rsidRPr="00BF6064">
              <w:rPr>
                <w:rFonts w:cstheme="minorHAnsi"/>
                <w:sz w:val="16"/>
                <w:szCs w:val="16"/>
              </w:rPr>
              <w:t>sem</w:t>
            </w:r>
            <w:proofErr w:type="spellEnd"/>
            <w:r w:rsidRPr="00BF6064">
              <w:rPr>
                <w:rFonts w:cstheme="minorHAnsi"/>
                <w:sz w:val="16"/>
                <w:szCs w:val="16"/>
              </w:rPr>
              <w:t xml:space="preserve">. VII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279" w:rsidRPr="00BF6064" w:rsidRDefault="000B0279" w:rsidP="000B027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A83839" w:rsidRPr="00BF6064" w:rsidRDefault="00A83839" w:rsidP="00BF606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</w:rPr>
      </w:pPr>
    </w:p>
    <w:p w:rsidR="00A83839" w:rsidRPr="00BF6064" w:rsidRDefault="00A83839" w:rsidP="00BF6064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1. Oferta jest ważna przez okres 60 dni od daty złożenia ofert.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A83839" w:rsidRPr="00BF6064" w:rsidRDefault="00A83839" w:rsidP="00BF6064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A83839" w:rsidRPr="00BF6064" w:rsidRDefault="00A83839" w:rsidP="00BF606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A83839" w:rsidRPr="00BF6064" w:rsidRDefault="00A83839" w:rsidP="00BF606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A83839" w:rsidRDefault="00A83839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 xml:space="preserve">Przez powiązania kapitałowe lub osobowe rozumie się wzajemne powiązania między Organizatorem postępowania lub osobami upoważnionymi do zaciągania zobowiązań w imieniu organizatora postępowania lub osobami wykonującymi w imieniu organizatora postępowania </w:t>
      </w:r>
      <w:r w:rsidRPr="00BF6064">
        <w:rPr>
          <w:rFonts w:cstheme="minorHAnsi"/>
          <w:lang w:eastAsia="pl-PL"/>
        </w:rPr>
        <w:lastRenderedPageBreak/>
        <w:t>czynności związane z przeprowadzeniem procedury wyboru wykonawcy a wykonawcą, polegające w szczególności na:</w:t>
      </w:r>
    </w:p>
    <w:p w:rsidR="00BF6064" w:rsidRPr="00BF6064" w:rsidRDefault="00BF6064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:rsidR="00BF6064" w:rsidRDefault="00BF6064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a) </w:t>
      </w:r>
      <w:r w:rsidR="00A83839"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BF6064" w:rsidRDefault="00BF6064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="00A83839"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="00A83839"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BF6064" w:rsidRDefault="00BF6064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="00A83839"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A83839" w:rsidRPr="00BF6064" w:rsidRDefault="00BF6064" w:rsidP="00BF60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="00A83839"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F6064" w:rsidRDefault="00BF6064" w:rsidP="00BF6064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A83839" w:rsidRPr="00BF6064" w:rsidRDefault="00A83839" w:rsidP="00BF6064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A83839" w:rsidRPr="00BF6064" w:rsidTr="005C7077">
        <w:tc>
          <w:tcPr>
            <w:tcW w:w="425" w:type="dxa"/>
          </w:tcPr>
          <w:p w:rsidR="00A83839" w:rsidRPr="00BF6064" w:rsidRDefault="00A83839" w:rsidP="00BF6064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A83839" w:rsidRPr="00BF6064" w:rsidRDefault="00A83839" w:rsidP="00BF6064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A83839" w:rsidRPr="00BF6064" w:rsidTr="005C7077">
        <w:tc>
          <w:tcPr>
            <w:tcW w:w="425" w:type="dxa"/>
          </w:tcPr>
          <w:p w:rsidR="00A83839" w:rsidRPr="00BF6064" w:rsidRDefault="00A83839" w:rsidP="00BF6064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A83839" w:rsidRPr="00BF6064" w:rsidRDefault="00A83839" w:rsidP="00BF6064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A83839" w:rsidRPr="00BF6064" w:rsidTr="005C7077">
        <w:tc>
          <w:tcPr>
            <w:tcW w:w="425" w:type="dxa"/>
          </w:tcPr>
          <w:p w:rsidR="00A83839" w:rsidRPr="00BF6064" w:rsidRDefault="00A83839" w:rsidP="00BF6064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A83839" w:rsidRPr="00BF6064" w:rsidRDefault="00A83839" w:rsidP="00BF6064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A83839" w:rsidRPr="00BF6064" w:rsidTr="005C7077">
        <w:tc>
          <w:tcPr>
            <w:tcW w:w="425" w:type="dxa"/>
          </w:tcPr>
          <w:p w:rsidR="00A83839" w:rsidRPr="00BF6064" w:rsidRDefault="00A83839" w:rsidP="00BF6064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A83839" w:rsidRPr="00BF6064" w:rsidRDefault="00A83839" w:rsidP="00BF6064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A83839" w:rsidRPr="00BF6064" w:rsidRDefault="00A83839" w:rsidP="00BF606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</w:rPr>
      </w:pPr>
    </w:p>
    <w:p w:rsidR="00A83839" w:rsidRPr="00BF6064" w:rsidRDefault="00A83839" w:rsidP="00BF606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</w:rPr>
      </w:pPr>
    </w:p>
    <w:p w:rsidR="00A83839" w:rsidRPr="00BF6064" w:rsidRDefault="00A83839" w:rsidP="00BF6064">
      <w:pPr>
        <w:pStyle w:val="Tekstpodstawowy21"/>
        <w:spacing w:line="240" w:lineRule="auto"/>
        <w:ind w:left="4248" w:right="0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A83839" w:rsidRPr="00BF6064" w:rsidRDefault="00A83839" w:rsidP="00BF6064">
      <w:pPr>
        <w:pStyle w:val="Tekstpodstawowy21"/>
        <w:spacing w:line="240" w:lineRule="auto"/>
        <w:ind w:right="0"/>
        <w:jc w:val="left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p w:rsidR="00A83839" w:rsidRPr="00BF6064" w:rsidRDefault="00A83839" w:rsidP="00BF6064">
      <w:pPr>
        <w:spacing w:after="0" w:line="240" w:lineRule="auto"/>
        <w:rPr>
          <w:rFonts w:cstheme="minorHAnsi"/>
        </w:rPr>
      </w:pPr>
    </w:p>
    <w:p w:rsidR="00A83839" w:rsidRPr="00BF6064" w:rsidRDefault="00A83839" w:rsidP="00BF6064">
      <w:pPr>
        <w:spacing w:after="0" w:line="240" w:lineRule="auto"/>
        <w:rPr>
          <w:rFonts w:cstheme="minorHAnsi"/>
        </w:rPr>
      </w:pPr>
    </w:p>
    <w:p w:rsidR="00656729" w:rsidRDefault="00656729"/>
    <w:sectPr w:rsidR="00656729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077" w:rsidRDefault="005C7077" w:rsidP="009E722E">
      <w:pPr>
        <w:spacing w:after="0" w:line="240" w:lineRule="auto"/>
      </w:pPr>
      <w:r>
        <w:separator/>
      </w:r>
    </w:p>
  </w:endnote>
  <w:endnote w:type="continuationSeparator" w:id="0">
    <w:p w:rsidR="005C7077" w:rsidRDefault="005C707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Default="005C707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Default="005C70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7077" w:rsidRDefault="005C70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Default="005C70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077" w:rsidRDefault="005C7077" w:rsidP="009E722E">
      <w:pPr>
        <w:spacing w:after="0" w:line="240" w:lineRule="auto"/>
      </w:pPr>
      <w:r>
        <w:separator/>
      </w:r>
    </w:p>
  </w:footnote>
  <w:footnote w:type="continuationSeparator" w:id="0">
    <w:p w:rsidR="005C7077" w:rsidRDefault="005C707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Default="005C707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Pr="009E722E" w:rsidRDefault="005C707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077" w:rsidRDefault="005C707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B0"/>
    <w:multiLevelType w:val="hybridMultilevel"/>
    <w:tmpl w:val="75248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772718"/>
    <w:multiLevelType w:val="hybridMultilevel"/>
    <w:tmpl w:val="030079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FA7535"/>
    <w:multiLevelType w:val="hybridMultilevel"/>
    <w:tmpl w:val="1CFAE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22A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6674E"/>
    <w:multiLevelType w:val="hybridMultilevel"/>
    <w:tmpl w:val="F59E5BA6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B6164B"/>
    <w:multiLevelType w:val="hybridMultilevel"/>
    <w:tmpl w:val="BA447CBC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1D323F85"/>
    <w:multiLevelType w:val="multilevel"/>
    <w:tmpl w:val="12E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D84B33"/>
    <w:multiLevelType w:val="hybridMultilevel"/>
    <w:tmpl w:val="3C2CAF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B70A1D"/>
    <w:multiLevelType w:val="hybridMultilevel"/>
    <w:tmpl w:val="58B0B364"/>
    <w:lvl w:ilvl="0" w:tplc="1764B0F6">
      <w:start w:val="1"/>
      <w:numFmt w:val="lowerLetter"/>
      <w:lvlText w:val="%1)"/>
      <w:lvlJc w:val="lef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A115172"/>
    <w:multiLevelType w:val="hybridMultilevel"/>
    <w:tmpl w:val="A6C08E3C"/>
    <w:lvl w:ilvl="0" w:tplc="9D92505C">
      <w:start w:val="1"/>
      <w:numFmt w:val="lowerLetter"/>
      <w:lvlText w:val="a) %1"/>
      <w:lvlJc w:val="righ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A862FA"/>
    <w:multiLevelType w:val="multilevel"/>
    <w:tmpl w:val="DD967E5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B3E3611"/>
    <w:multiLevelType w:val="hybridMultilevel"/>
    <w:tmpl w:val="D2AC99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8"/>
  </w:num>
  <w:num w:numId="5">
    <w:abstractNumId w:val="13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8"/>
  </w:num>
  <w:num w:numId="11">
    <w:abstractNumId w:val="11"/>
  </w:num>
  <w:num w:numId="12">
    <w:abstractNumId w:val="0"/>
  </w:num>
  <w:num w:numId="13">
    <w:abstractNumId w:val="12"/>
  </w:num>
  <w:num w:numId="14">
    <w:abstractNumId w:val="5"/>
  </w:num>
  <w:num w:numId="15">
    <w:abstractNumId w:val="10"/>
  </w:num>
  <w:num w:numId="16">
    <w:abstractNumId w:val="2"/>
  </w:num>
  <w:num w:numId="17">
    <w:abstractNumId w:val="6"/>
  </w:num>
  <w:num w:numId="18">
    <w:abstractNumId w:val="17"/>
  </w:num>
  <w:num w:numId="19">
    <w:abstractNumId w:val="20"/>
  </w:num>
  <w:num w:numId="20">
    <w:abstractNumId w:val="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9421A"/>
    <w:rsid w:val="000B0279"/>
    <w:rsid w:val="000E23F2"/>
    <w:rsid w:val="000F04D6"/>
    <w:rsid w:val="000F56CB"/>
    <w:rsid w:val="00107DC2"/>
    <w:rsid w:val="00121796"/>
    <w:rsid w:val="00143C67"/>
    <w:rsid w:val="0015097A"/>
    <w:rsid w:val="001762E2"/>
    <w:rsid w:val="001A7459"/>
    <w:rsid w:val="001B05D2"/>
    <w:rsid w:val="001D3BFB"/>
    <w:rsid w:val="00221E4A"/>
    <w:rsid w:val="00247BA5"/>
    <w:rsid w:val="002518A1"/>
    <w:rsid w:val="00261789"/>
    <w:rsid w:val="00281019"/>
    <w:rsid w:val="002F1392"/>
    <w:rsid w:val="00333F06"/>
    <w:rsid w:val="00335626"/>
    <w:rsid w:val="00341B68"/>
    <w:rsid w:val="003C225B"/>
    <w:rsid w:val="003D268D"/>
    <w:rsid w:val="00413701"/>
    <w:rsid w:val="0046728F"/>
    <w:rsid w:val="004775BD"/>
    <w:rsid w:val="00484596"/>
    <w:rsid w:val="004977C9"/>
    <w:rsid w:val="005C04CA"/>
    <w:rsid w:val="005C7077"/>
    <w:rsid w:val="005F38BC"/>
    <w:rsid w:val="005F7F27"/>
    <w:rsid w:val="006155B4"/>
    <w:rsid w:val="006456C7"/>
    <w:rsid w:val="00652BDA"/>
    <w:rsid w:val="00656729"/>
    <w:rsid w:val="0066268F"/>
    <w:rsid w:val="006B743B"/>
    <w:rsid w:val="006E5640"/>
    <w:rsid w:val="007035E3"/>
    <w:rsid w:val="007435E3"/>
    <w:rsid w:val="0075652B"/>
    <w:rsid w:val="007D0C46"/>
    <w:rsid w:val="007E185C"/>
    <w:rsid w:val="00820AA0"/>
    <w:rsid w:val="00822F3F"/>
    <w:rsid w:val="0084632A"/>
    <w:rsid w:val="00873C8E"/>
    <w:rsid w:val="008754B0"/>
    <w:rsid w:val="00891EBB"/>
    <w:rsid w:val="00892AC2"/>
    <w:rsid w:val="008A4EC3"/>
    <w:rsid w:val="008C536F"/>
    <w:rsid w:val="008E5B0F"/>
    <w:rsid w:val="00946565"/>
    <w:rsid w:val="00994C07"/>
    <w:rsid w:val="009971D2"/>
    <w:rsid w:val="009A262E"/>
    <w:rsid w:val="009A684B"/>
    <w:rsid w:val="009E1021"/>
    <w:rsid w:val="009E722E"/>
    <w:rsid w:val="00A044BA"/>
    <w:rsid w:val="00A83839"/>
    <w:rsid w:val="00AE0775"/>
    <w:rsid w:val="00B13A06"/>
    <w:rsid w:val="00B20D5C"/>
    <w:rsid w:val="00B6788C"/>
    <w:rsid w:val="00B8484C"/>
    <w:rsid w:val="00BE0F02"/>
    <w:rsid w:val="00BE382A"/>
    <w:rsid w:val="00BE5A39"/>
    <w:rsid w:val="00BE62B3"/>
    <w:rsid w:val="00BF6064"/>
    <w:rsid w:val="00C23F3E"/>
    <w:rsid w:val="00C30EAB"/>
    <w:rsid w:val="00C64D29"/>
    <w:rsid w:val="00C855AC"/>
    <w:rsid w:val="00CA6E0E"/>
    <w:rsid w:val="00D20C1A"/>
    <w:rsid w:val="00D3435F"/>
    <w:rsid w:val="00D433D3"/>
    <w:rsid w:val="00D57B6C"/>
    <w:rsid w:val="00D629B7"/>
    <w:rsid w:val="00D91C54"/>
    <w:rsid w:val="00DF2D24"/>
    <w:rsid w:val="00DF551F"/>
    <w:rsid w:val="00E439F7"/>
    <w:rsid w:val="00E46B6F"/>
    <w:rsid w:val="00E5588A"/>
    <w:rsid w:val="00E56F91"/>
    <w:rsid w:val="00E72B38"/>
    <w:rsid w:val="00E879EC"/>
    <w:rsid w:val="00E9136D"/>
    <w:rsid w:val="00E9474D"/>
    <w:rsid w:val="00EA3E06"/>
    <w:rsid w:val="00ED32C5"/>
    <w:rsid w:val="00ED70D4"/>
    <w:rsid w:val="00F20BE7"/>
    <w:rsid w:val="00F711FF"/>
    <w:rsid w:val="00F86319"/>
    <w:rsid w:val="00F90BED"/>
    <w:rsid w:val="00FD3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A83839"/>
    <w:rPr>
      <w:color w:val="0000FF"/>
      <w:u w:val="single"/>
    </w:rPr>
  </w:style>
  <w:style w:type="character" w:styleId="Pogrubienie">
    <w:name w:val="Strong"/>
    <w:uiPriority w:val="22"/>
    <w:qFormat/>
    <w:rsid w:val="00A83839"/>
    <w:rPr>
      <w:b/>
      <w:bCs/>
    </w:rPr>
  </w:style>
  <w:style w:type="character" w:customStyle="1" w:styleId="zazniebbold">
    <w:name w:val="zaz_nieb_bold"/>
    <w:rsid w:val="00A83839"/>
  </w:style>
  <w:style w:type="paragraph" w:customStyle="1" w:styleId="Tekstpodstawowy21">
    <w:name w:val="Tekst podstawowy 21"/>
    <w:basedOn w:val="Normalny"/>
    <w:rsid w:val="00A83839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3839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A8383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A8383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A8383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A83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83839"/>
    <w:rPr>
      <w:i/>
      <w:iCs/>
    </w:rPr>
  </w:style>
  <w:style w:type="paragraph" w:styleId="Tekstpodstawowy">
    <w:name w:val="Body Text"/>
    <w:basedOn w:val="Normalny"/>
    <w:link w:val="TekstpodstawowyZnak"/>
    <w:rsid w:val="00A83839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3839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3</cp:revision>
  <cp:lastPrinted>2017-09-05T08:09:00Z</cp:lastPrinted>
  <dcterms:created xsi:type="dcterms:W3CDTF">2019-12-20T13:27:00Z</dcterms:created>
  <dcterms:modified xsi:type="dcterms:W3CDTF">2019-12-20T13:30:00Z</dcterms:modified>
</cp:coreProperties>
</file>