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DD0" w:rsidRPr="00C636D5" w:rsidRDefault="00121DD0" w:rsidP="00121DD0">
      <w:pPr>
        <w:pStyle w:val="Tekstpodstawowy21"/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 w:rsidRPr="00C636D5">
        <w:rPr>
          <w:rFonts w:asciiTheme="minorHAnsi" w:hAnsiTheme="minorHAnsi"/>
          <w:b/>
          <w:sz w:val="28"/>
          <w:szCs w:val="28"/>
        </w:rPr>
        <w:t>FORMULARZ OFERTY</w:t>
      </w:r>
    </w:p>
    <w:p w:rsidR="00121DD0" w:rsidRPr="00C636D5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tabs>
          <w:tab w:val="left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Nr telefonu </w:t>
      </w:r>
      <w:r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e- mail………………………………………………………………………………..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Ja, niżej podpisana/y, 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</w:p>
    <w:p w:rsidR="00121DD0" w:rsidRPr="00C636D5" w:rsidRDefault="00121DD0" w:rsidP="00121DD0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  <w:r w:rsidRPr="00C636D5">
        <w:t xml:space="preserve">działając w imieniu i na rzecz Oferenta, przystępuję do postępowania prowadzonego zgodnie </w:t>
      </w:r>
      <w:r w:rsidRPr="00C636D5">
        <w:br/>
        <w:t xml:space="preserve">z zasadą konkurencyjności na </w:t>
      </w:r>
      <w:r w:rsidRPr="00466F49">
        <w:rPr>
          <w:rFonts w:cs="Arial"/>
          <w:b/>
        </w:rPr>
        <w:t xml:space="preserve">opracowaniu kursów e-learning dostosowanych do potrzeb studentów </w:t>
      </w:r>
      <w:r>
        <w:rPr>
          <w:rFonts w:cs="Arial"/>
          <w:b/>
        </w:rPr>
        <w:t xml:space="preserve">kierunku Pielęgniarstwo I stopnia </w:t>
      </w:r>
      <w:r w:rsidRPr="00466F49">
        <w:rPr>
          <w:rFonts w:cs="Arial"/>
          <w:b/>
        </w:rPr>
        <w:t>WSEI w Lublinie</w:t>
      </w:r>
      <w:r>
        <w:rPr>
          <w:rFonts w:cs="Arial"/>
          <w:b/>
        </w:rPr>
        <w:t xml:space="preserve"> w dwóch wersjach językowych w języku polskim i angielskim</w:t>
      </w:r>
      <w:r w:rsidRPr="00C636D5">
        <w:t xml:space="preserve"> i oferuję realizację zamówienia zgodnie z zakresem objętym niniejszym postępowaniem na następujących warunkach:</w:t>
      </w:r>
    </w:p>
    <w:p w:rsidR="00121DD0" w:rsidRDefault="00121DD0" w:rsidP="00121DD0">
      <w:pPr>
        <w:pStyle w:val="Tekstpodstawowy21"/>
        <w:spacing w:line="340" w:lineRule="atLeast"/>
        <w:rPr>
          <w:rFonts w:asciiTheme="minorHAnsi" w:hAnsiTheme="minorHAnsi"/>
        </w:rPr>
      </w:pPr>
    </w:p>
    <w:tbl>
      <w:tblPr>
        <w:tblW w:w="822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3484"/>
        <w:gridCol w:w="992"/>
        <w:gridCol w:w="1134"/>
        <w:gridCol w:w="1134"/>
        <w:gridCol w:w="1134"/>
      </w:tblGrid>
      <w:tr w:rsidR="00121DD0" w:rsidRPr="00E64CCC" w:rsidTr="009C3F8C">
        <w:trPr>
          <w:cantSplit/>
          <w:trHeight w:val="2270"/>
        </w:trPr>
        <w:tc>
          <w:tcPr>
            <w:tcW w:w="343" w:type="dxa"/>
            <w:shd w:val="clear" w:color="000000" w:fill="FFFF00"/>
            <w:vAlign w:val="center"/>
            <w:hideMark/>
          </w:tcPr>
          <w:p w:rsidR="00121DD0" w:rsidRPr="00C926F1" w:rsidRDefault="00121DD0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84" w:type="dxa"/>
            <w:shd w:val="clear" w:color="000000" w:fill="FFFF00"/>
            <w:vAlign w:val="center"/>
            <w:hideMark/>
          </w:tcPr>
          <w:p w:rsidR="00121DD0" w:rsidRPr="00C926F1" w:rsidRDefault="00121DD0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Przedmiot</w:t>
            </w:r>
          </w:p>
        </w:tc>
        <w:tc>
          <w:tcPr>
            <w:tcW w:w="992" w:type="dxa"/>
            <w:shd w:val="clear" w:color="000000" w:fill="FFFF00"/>
            <w:noWrap/>
            <w:textDirection w:val="btLr"/>
            <w:vAlign w:val="bottom"/>
          </w:tcPr>
          <w:p w:rsidR="00121DD0" w:rsidRPr="00C926F1" w:rsidRDefault="00121DD0" w:rsidP="009C3F8C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Cena  brutto opracowania wkładu merytorycznego do kursu</w:t>
            </w:r>
          </w:p>
        </w:tc>
        <w:tc>
          <w:tcPr>
            <w:tcW w:w="1134" w:type="dxa"/>
            <w:shd w:val="clear" w:color="000000" w:fill="FFFF00"/>
            <w:textDirection w:val="btLr"/>
          </w:tcPr>
          <w:p w:rsidR="00121DD0" w:rsidRPr="00E64CCC" w:rsidRDefault="00121DD0" w:rsidP="009C3F8C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Cena brutto tłumaczenia  treści merytorycznych</w:t>
            </w:r>
          </w:p>
        </w:tc>
        <w:tc>
          <w:tcPr>
            <w:tcW w:w="1134" w:type="dxa"/>
            <w:shd w:val="clear" w:color="000000" w:fill="FFFF00"/>
            <w:textDirection w:val="btLr"/>
          </w:tcPr>
          <w:p w:rsidR="00121DD0" w:rsidRPr="00E64CCC" w:rsidRDefault="00121DD0" w:rsidP="009C3F8C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Cena brutto przygotowania technicznego kursu w oparciu o opracowany materiał merytoryczny</w:t>
            </w:r>
          </w:p>
        </w:tc>
        <w:tc>
          <w:tcPr>
            <w:tcW w:w="1134" w:type="dxa"/>
            <w:shd w:val="clear" w:color="000000" w:fill="FFFF00"/>
            <w:textDirection w:val="btLr"/>
          </w:tcPr>
          <w:p w:rsidR="00121DD0" w:rsidRPr="00E64CCC" w:rsidRDefault="00121DD0" w:rsidP="009C3F8C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 xml:space="preserve">Koszt opracowania całego przedmiotu w formie kompleksowego kursu -  brutto. </w:t>
            </w:r>
          </w:p>
        </w:tc>
      </w:tr>
      <w:tr w:rsidR="00121DD0" w:rsidRPr="00C926F1" w:rsidTr="009C3F8C">
        <w:trPr>
          <w:trHeight w:val="264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Podstawy pielęgniarstwa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40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3484" w:type="dxa"/>
            <w:shd w:val="clear" w:color="000000" w:fill="FFFFFF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Położnictwo, ginekologia i pielęgniarstwo położniczo-ginekologiczne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72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Anatomia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46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Promocja zdrowia i edukacja zdrowotna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79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Zdrowie publiczne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66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Choroby wewnętrzne i pielęgniarstwo internistyczne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98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Organizacja pracy pielęgniarskiej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73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Chirurgia i pielęgniarstwo chirurgiczne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18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Pediatria i pielęgniarstwo pediatryczne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92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Opieka paliatywna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25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Neurologia i pielęgniarstwo neurologiczne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70"/>
        </w:trPr>
        <w:tc>
          <w:tcPr>
            <w:tcW w:w="343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13.</w:t>
            </w:r>
          </w:p>
        </w:tc>
        <w:tc>
          <w:tcPr>
            <w:tcW w:w="3484" w:type="dxa"/>
            <w:shd w:val="clear" w:color="auto" w:fill="auto"/>
            <w:vAlign w:val="bottom"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Anestezjologia i pielęgniarstwo w zagrożeniu życia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44"/>
        </w:trPr>
        <w:tc>
          <w:tcPr>
            <w:tcW w:w="343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484" w:type="dxa"/>
            <w:shd w:val="clear" w:color="auto" w:fill="auto"/>
            <w:vAlign w:val="bottom"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Geriatria i pielęgniarstwo geriatryczne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76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14.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Pielęgniarstwo w opiece długoterminowej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21DD0" w:rsidRPr="00C926F1" w:rsidTr="009C3F8C">
        <w:trPr>
          <w:trHeight w:val="164"/>
        </w:trPr>
        <w:tc>
          <w:tcPr>
            <w:tcW w:w="343" w:type="dxa"/>
            <w:shd w:val="clear" w:color="auto" w:fill="auto"/>
            <w:noWrap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15.</w:t>
            </w:r>
          </w:p>
        </w:tc>
        <w:tc>
          <w:tcPr>
            <w:tcW w:w="3484" w:type="dxa"/>
            <w:shd w:val="clear" w:color="auto" w:fill="auto"/>
            <w:vAlign w:val="bottom"/>
            <w:hideMark/>
          </w:tcPr>
          <w:p w:rsidR="00121DD0" w:rsidRPr="00C926F1" w:rsidRDefault="00121DD0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Psychiatria i pielęgniarstwo psychiatryczne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:rsidR="00121DD0" w:rsidRPr="00C926F1" w:rsidRDefault="00121DD0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340" w:lineRule="atLeast"/>
        <w:rPr>
          <w:rFonts w:asciiTheme="minorHAnsi" w:hAnsiTheme="minorHAnsi"/>
        </w:rPr>
      </w:pPr>
    </w:p>
    <w:p w:rsidR="00121DD0" w:rsidRPr="00C636D5" w:rsidRDefault="00121DD0" w:rsidP="00121DD0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ofertowa brutto łącznie:  ……………………………………………………………….PLN</w:t>
      </w:r>
    </w:p>
    <w:p w:rsidR="00121DD0" w:rsidRPr="00C636D5" w:rsidRDefault="00121DD0" w:rsidP="00121DD0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1. Oferta jest ważna przez okres </w:t>
      </w:r>
      <w:r>
        <w:rPr>
          <w:rFonts w:cstheme="minorHAnsi"/>
          <w:b/>
          <w:bCs/>
          <w:kern w:val="2"/>
          <w:sz w:val="20"/>
          <w:szCs w:val="20"/>
          <w:lang w:eastAsia="ar-SA"/>
        </w:rPr>
        <w:t>3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0 dni od daty złożenia ofert.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ab/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br/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>2. Oświadczam/y, że zakres usług przewidzianych do wykonania jest zgodny z opisem przedmiotu zamówienia.</w:t>
      </w:r>
    </w:p>
    <w:p w:rsidR="00121DD0" w:rsidRPr="00C636D5" w:rsidRDefault="00121DD0" w:rsidP="00121DD0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4. </w:t>
      </w:r>
      <w:r w:rsidRPr="00C636D5">
        <w:rPr>
          <w:rFonts w:cstheme="minorHAnsi"/>
          <w:sz w:val="20"/>
          <w:szCs w:val="20"/>
        </w:rPr>
        <w:t xml:space="preserve">Oświadczam/y, że posiadamy niezbędną wiedzę i doświadczenie oraz dysponujemy potencjałem technicznym i osobami zdolnymi do wykonania zamówienia. </w:t>
      </w:r>
    </w:p>
    <w:p w:rsidR="00121DD0" w:rsidRPr="00E810F7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sz w:val="20"/>
          <w:szCs w:val="20"/>
          <w:lang w:eastAsia="ar-SA"/>
        </w:rPr>
      </w:pPr>
      <w:r w:rsidRPr="00E810F7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5. Wyrażam/y zgodę na wpisanie do treści umowy  kar umownych </w:t>
      </w:r>
      <w:r w:rsidRPr="00E810F7">
        <w:rPr>
          <w:rFonts w:cs="Arial"/>
          <w:b/>
          <w:sz w:val="20"/>
          <w:szCs w:val="20"/>
        </w:rPr>
        <w:t>w wysokości 0,25% od całości wartości umowy za każdy dzień opóźnienia.</w:t>
      </w:r>
    </w:p>
    <w:p w:rsidR="00121DD0" w:rsidRPr="00C636D5" w:rsidRDefault="00121DD0" w:rsidP="00121DD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eastAsia="pl-PL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6. Oświadczam/y, że 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nie jesteśmy podmiotem powiązanym z zamawiającym osobowo lub kapitałowo</w:t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. </w:t>
      </w:r>
      <w:r w:rsidRPr="00C636D5">
        <w:rPr>
          <w:rFonts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uczestniczeniu w spółce jako wspólnik spółki cywilnej lub spółki osobowej,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posiadaniu co najmniej 10% udziałów lub akcji, o ile niższy próg nie wynika</w:t>
      </w:r>
    </w:p>
    <w:p w:rsidR="00121DD0" w:rsidRPr="00C636D5" w:rsidRDefault="00121DD0" w:rsidP="00121DD0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z przepisów prawa lub nie został określony przez IZ w wytycznych programowych,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21DD0" w:rsidRPr="00C636D5" w:rsidRDefault="00121DD0" w:rsidP="00121DD0">
      <w:pPr>
        <w:ind w:hanging="284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/>
        </w:rPr>
      </w:pPr>
    </w:p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/>
          <w:sz w:val="20"/>
          <w:szCs w:val="20"/>
        </w:rPr>
      </w:pPr>
    </w:p>
    <w:p w:rsidR="00121DD0" w:rsidRPr="00C636D5" w:rsidRDefault="00121DD0" w:rsidP="00121DD0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C636D5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</w:t>
      </w:r>
    </w:p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</w:t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  <w:t xml:space="preserve"> (data i czytelny podpis Oferenta) (pieczęć jeśli dotyczy)</w:t>
      </w:r>
    </w:p>
    <w:p w:rsidR="00121DD0" w:rsidRPr="00C636D5" w:rsidRDefault="00121DD0" w:rsidP="00121DD0"/>
    <w:p w:rsidR="00121DD0" w:rsidRDefault="00121DD0" w:rsidP="00121DD0"/>
    <w:p w:rsidR="00656729" w:rsidRDefault="00656729">
      <w:bookmarkStart w:id="0" w:name="_GoBack"/>
      <w:bookmarkEnd w:id="0"/>
    </w:p>
    <w:sectPr w:rsidR="00656729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121DD0"/>
    <w:rsid w:val="001762E2"/>
    <w:rsid w:val="001D3BFB"/>
    <w:rsid w:val="00221E4A"/>
    <w:rsid w:val="00247BA5"/>
    <w:rsid w:val="00281019"/>
    <w:rsid w:val="00333F06"/>
    <w:rsid w:val="00335626"/>
    <w:rsid w:val="00341B68"/>
    <w:rsid w:val="003E013A"/>
    <w:rsid w:val="00413701"/>
    <w:rsid w:val="006155B4"/>
    <w:rsid w:val="00652BDA"/>
    <w:rsid w:val="00656729"/>
    <w:rsid w:val="0066268F"/>
    <w:rsid w:val="006E5640"/>
    <w:rsid w:val="0075652B"/>
    <w:rsid w:val="008754B0"/>
    <w:rsid w:val="009A262E"/>
    <w:rsid w:val="009A684B"/>
    <w:rsid w:val="009E1021"/>
    <w:rsid w:val="009E722E"/>
    <w:rsid w:val="00AE0775"/>
    <w:rsid w:val="00B6788C"/>
    <w:rsid w:val="00C64D29"/>
    <w:rsid w:val="00C855AC"/>
    <w:rsid w:val="00D20C1A"/>
    <w:rsid w:val="00D3435F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009C907-6317-4474-936E-1632C705B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707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Marta Drygała</cp:lastModifiedBy>
  <cp:revision>3</cp:revision>
  <cp:lastPrinted>2017-09-05T08:09:00Z</cp:lastPrinted>
  <dcterms:created xsi:type="dcterms:W3CDTF">2019-12-23T08:37:00Z</dcterms:created>
  <dcterms:modified xsi:type="dcterms:W3CDTF">2019-12-23T08:37:00Z</dcterms:modified>
</cp:coreProperties>
</file>