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>usługi polegającej na przygotowaniu i prowadzeniu zajęć na kierunku Pielęgniarstwo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1B5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08" w:firstLine="708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4884" w:type="dxa"/>
        <w:tblInd w:w="-1026" w:type="dxa"/>
        <w:tblLayout w:type="fixed"/>
        <w:tblLook w:val="04A0"/>
      </w:tblPr>
      <w:tblGrid>
        <w:gridCol w:w="534"/>
        <w:gridCol w:w="1463"/>
        <w:gridCol w:w="1405"/>
        <w:gridCol w:w="1701"/>
        <w:gridCol w:w="1667"/>
        <w:gridCol w:w="1560"/>
        <w:gridCol w:w="1322"/>
        <w:gridCol w:w="1701"/>
        <w:gridCol w:w="1688"/>
        <w:gridCol w:w="77"/>
        <w:gridCol w:w="1766"/>
      </w:tblGrid>
      <w:tr w:rsidR="001B5823" w:rsidTr="001B5823">
        <w:tc>
          <w:tcPr>
            <w:tcW w:w="534" w:type="dxa"/>
          </w:tcPr>
          <w:p w:rsidR="001B5823" w:rsidRPr="00371BA8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463" w:type="dxa"/>
          </w:tcPr>
          <w:p w:rsidR="001B5823" w:rsidRPr="00371BA8" w:rsidRDefault="001B5823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Nazwa modułu</w:t>
            </w:r>
          </w:p>
        </w:tc>
        <w:tc>
          <w:tcPr>
            <w:tcW w:w="12887" w:type="dxa"/>
            <w:gridSpan w:val="9"/>
          </w:tcPr>
          <w:p w:rsidR="001B5823" w:rsidRPr="00371BA8" w:rsidRDefault="001B5823" w:rsidP="00FC7BF0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Cena za 1 godzinę dydaktyczną brutto</w:t>
            </w:r>
          </w:p>
        </w:tc>
      </w:tr>
      <w:tr w:rsidR="001B5823" w:rsidTr="001B5823">
        <w:tc>
          <w:tcPr>
            <w:tcW w:w="1997" w:type="dxa"/>
            <w:gridSpan w:val="2"/>
            <w:vMerge w:val="restart"/>
            <w:vAlign w:val="center"/>
          </w:tcPr>
          <w:p w:rsidR="001B5823" w:rsidRPr="004E6164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SEMESTR V</w:t>
            </w:r>
          </w:p>
        </w:tc>
        <w:tc>
          <w:tcPr>
            <w:tcW w:w="1405" w:type="dxa"/>
            <w:vMerge w:val="restart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  <w:vMerge w:val="restart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w formie e-learningu</w:t>
            </w:r>
          </w:p>
        </w:tc>
        <w:tc>
          <w:tcPr>
            <w:tcW w:w="3227" w:type="dxa"/>
            <w:gridSpan w:val="2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023" w:type="dxa"/>
            <w:gridSpan w:val="2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3531" w:type="dxa"/>
            <w:gridSpan w:val="3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1B5823" w:rsidTr="001B5823">
        <w:tc>
          <w:tcPr>
            <w:tcW w:w="1997" w:type="dxa"/>
            <w:gridSpan w:val="2"/>
            <w:vMerge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560" w:type="dxa"/>
          </w:tcPr>
          <w:p w:rsidR="001B5823" w:rsidRPr="00371BA8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322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688" w:type="dxa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843" w:type="dxa"/>
            <w:gridSpan w:val="2"/>
          </w:tcPr>
          <w:p w:rsidR="001B5823" w:rsidRPr="00371BA8" w:rsidRDefault="001B5823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1B5823" w:rsidTr="001B5823">
        <w:trPr>
          <w:trHeight w:val="1230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  <w:proofErr w:type="spellEnd"/>
          </w:p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1B5823" w:rsidRPr="004E6164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  <w:proofErr w:type="spellEnd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6164"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0F47" w:rsidRPr="004E6164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F0F4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F0F4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F0F47"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39"/>
        </w:trPr>
        <w:tc>
          <w:tcPr>
            <w:tcW w:w="534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</w:tcPr>
          <w:p w:rsidR="001B5823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Obsterics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gynecology</w:t>
            </w:r>
            <w:proofErr w:type="spellEnd"/>
          </w:p>
          <w:p w:rsidR="001B5823" w:rsidRPr="004E6164" w:rsidRDefault="001B5823" w:rsidP="004E616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88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21"/>
        </w:trPr>
        <w:tc>
          <w:tcPr>
            <w:tcW w:w="534" w:type="dxa"/>
          </w:tcPr>
          <w:p w:rsidR="001B5823" w:rsidRPr="004E6164" w:rsidRDefault="008F0F4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63" w:type="dxa"/>
          </w:tcPr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Neurological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88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02"/>
        </w:trPr>
        <w:tc>
          <w:tcPr>
            <w:tcW w:w="534" w:type="dxa"/>
          </w:tcPr>
          <w:p w:rsidR="001B5823" w:rsidRPr="004E6164" w:rsidRDefault="008F0F4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63" w:type="dxa"/>
          </w:tcPr>
          <w:p w:rsidR="001B5823" w:rsidRPr="004E6164" w:rsidRDefault="001B5823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Palliative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1405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8F0F47">
        <w:trPr>
          <w:trHeight w:val="1264"/>
        </w:trPr>
        <w:tc>
          <w:tcPr>
            <w:tcW w:w="534" w:type="dxa"/>
          </w:tcPr>
          <w:p w:rsidR="001B5823" w:rsidRPr="004E6164" w:rsidRDefault="008F0F4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B58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63" w:type="dxa"/>
          </w:tcPr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Surgery</w:t>
            </w:r>
            <w:proofErr w:type="spellEnd"/>
          </w:p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</w:p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Surgical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8F0F47">
        <w:trPr>
          <w:trHeight w:val="1232"/>
        </w:trPr>
        <w:tc>
          <w:tcPr>
            <w:tcW w:w="534" w:type="dxa"/>
          </w:tcPr>
          <w:p w:rsidR="001B5823" w:rsidRPr="004E6164" w:rsidRDefault="008F0F4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63" w:type="dxa"/>
          </w:tcPr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Internal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8F0F47">
        <w:trPr>
          <w:trHeight w:val="1178"/>
        </w:trPr>
        <w:tc>
          <w:tcPr>
            <w:tcW w:w="534" w:type="dxa"/>
          </w:tcPr>
          <w:p w:rsidR="001B5823" w:rsidRPr="004E6164" w:rsidRDefault="008F0F4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3" w:type="dxa"/>
          </w:tcPr>
          <w:p w:rsidR="001B5823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</w:p>
          <w:p w:rsidR="001B5823" w:rsidRPr="004E6164" w:rsidRDefault="001B5823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Healthcare</w:t>
            </w:r>
          </w:p>
        </w:tc>
        <w:tc>
          <w:tcPr>
            <w:tcW w:w="1405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D4A77" w:rsidTr="00AD4A77">
        <w:trPr>
          <w:trHeight w:val="271"/>
        </w:trPr>
        <w:tc>
          <w:tcPr>
            <w:tcW w:w="1997" w:type="dxa"/>
            <w:gridSpan w:val="2"/>
            <w:vMerge w:val="restart"/>
            <w:vAlign w:val="center"/>
          </w:tcPr>
          <w:p w:rsidR="00AD4A77" w:rsidRPr="001B5823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823">
              <w:rPr>
                <w:rFonts w:asciiTheme="minorHAnsi" w:hAnsiTheme="minorHAnsi" w:cstheme="minorHAnsi"/>
                <w:b/>
                <w:sz w:val="20"/>
                <w:szCs w:val="20"/>
              </w:rPr>
              <w:t>Semestr VI</w:t>
            </w:r>
          </w:p>
        </w:tc>
        <w:tc>
          <w:tcPr>
            <w:tcW w:w="1405" w:type="dxa"/>
            <w:vMerge w:val="restart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1701" w:type="dxa"/>
            <w:vMerge w:val="restart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w formie e-learningu</w:t>
            </w:r>
          </w:p>
        </w:tc>
        <w:tc>
          <w:tcPr>
            <w:tcW w:w="3227" w:type="dxa"/>
            <w:gridSpan w:val="2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Zajęcia praktyczne</w:t>
            </w:r>
          </w:p>
        </w:tc>
        <w:tc>
          <w:tcPr>
            <w:tcW w:w="3023" w:type="dxa"/>
            <w:gridSpan w:val="2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Praktyki zawodowe</w:t>
            </w:r>
          </w:p>
        </w:tc>
        <w:tc>
          <w:tcPr>
            <w:tcW w:w="3531" w:type="dxa"/>
            <w:gridSpan w:val="3"/>
          </w:tcPr>
          <w:p w:rsidR="00AD4A77" w:rsidRPr="00371BA8" w:rsidRDefault="00AD4A77" w:rsidP="001B5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Ćwiczenia</w:t>
            </w:r>
          </w:p>
        </w:tc>
      </w:tr>
      <w:tr w:rsidR="00AD4A77" w:rsidTr="00AD4A77">
        <w:trPr>
          <w:trHeight w:val="549"/>
        </w:trPr>
        <w:tc>
          <w:tcPr>
            <w:tcW w:w="1997" w:type="dxa"/>
            <w:gridSpan w:val="2"/>
            <w:vMerge/>
          </w:tcPr>
          <w:p w:rsidR="00AD4A77" w:rsidRDefault="00AD4A77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A77" w:rsidRPr="004E6164" w:rsidRDefault="00AD4A77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dxa"/>
          </w:tcPr>
          <w:p w:rsidR="00AD4A77" w:rsidRPr="00371BA8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560" w:type="dxa"/>
          </w:tcPr>
          <w:p w:rsidR="00AD4A77" w:rsidRPr="00371BA8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322" w:type="dxa"/>
          </w:tcPr>
          <w:p w:rsidR="00AD4A77" w:rsidRPr="00371BA8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:rsidR="00AD4A77" w:rsidRPr="00371BA8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1BA8"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  <w:tc>
          <w:tcPr>
            <w:tcW w:w="1765" w:type="dxa"/>
            <w:gridSpan w:val="2"/>
          </w:tcPr>
          <w:p w:rsidR="00AD4A77" w:rsidRPr="00371BA8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766" w:type="dxa"/>
          </w:tcPr>
          <w:p w:rsidR="00AD4A77" w:rsidRPr="00371BA8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Zadeklarowana liczba grup</w:t>
            </w: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Sociology</w:t>
            </w:r>
            <w:proofErr w:type="spellEnd"/>
          </w:p>
        </w:tc>
        <w:tc>
          <w:tcPr>
            <w:tcW w:w="1405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5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6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F0F47" w:rsidRPr="008F0F47" w:rsidRDefault="008F0F4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Psychiatry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psychiatric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6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Anasthesiology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life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threating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condidtions</w:t>
            </w:r>
            <w:proofErr w:type="spellEnd"/>
          </w:p>
        </w:tc>
        <w:tc>
          <w:tcPr>
            <w:tcW w:w="1405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5" w:type="dxa"/>
            <w:gridSpan w:val="2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6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Default="001B582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5" w:type="dxa"/>
            <w:gridSpan w:val="2"/>
          </w:tcPr>
          <w:p w:rsidR="001B5823" w:rsidRDefault="001B582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  <w:p w:rsidR="008B4DE3" w:rsidRPr="008F0F47" w:rsidRDefault="008B4DE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:rsidR="001B5823" w:rsidRDefault="001B582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B4DE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1B5823" w:rsidTr="001B5823">
        <w:trPr>
          <w:trHeight w:val="1178"/>
        </w:trPr>
        <w:tc>
          <w:tcPr>
            <w:tcW w:w="534" w:type="dxa"/>
          </w:tcPr>
          <w:p w:rsidR="001B5823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3" w:type="dxa"/>
          </w:tcPr>
          <w:p w:rsidR="001B5823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Basic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rescue</w:t>
            </w:r>
            <w:proofErr w:type="spellEnd"/>
          </w:p>
        </w:tc>
        <w:tc>
          <w:tcPr>
            <w:tcW w:w="1405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1B5823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8B4DE3" w:rsidRPr="008F0F47" w:rsidRDefault="008B4DE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5" w:type="dxa"/>
            <w:gridSpan w:val="2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:rsidR="001B5823" w:rsidRPr="008F0F47" w:rsidRDefault="001B5823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4A77" w:rsidTr="001B5823">
        <w:trPr>
          <w:trHeight w:val="1178"/>
        </w:trPr>
        <w:tc>
          <w:tcPr>
            <w:tcW w:w="534" w:type="dxa"/>
          </w:tcPr>
          <w:p w:rsidR="00AD4A77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63" w:type="dxa"/>
          </w:tcPr>
          <w:p w:rsidR="00AD4A77" w:rsidRDefault="001C25CA" w:rsidP="00D5583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Pediatrics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Pediatric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22" w:type="dxa"/>
          </w:tcPr>
          <w:p w:rsidR="00AD4A77" w:rsidRPr="008F0F4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4A77" w:rsidRPr="008F0F4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gridSpan w:val="2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6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D4A77" w:rsidTr="001B5823">
        <w:trPr>
          <w:trHeight w:val="1178"/>
        </w:trPr>
        <w:tc>
          <w:tcPr>
            <w:tcW w:w="534" w:type="dxa"/>
          </w:tcPr>
          <w:p w:rsidR="00AD4A77" w:rsidRDefault="00283A65" w:rsidP="00F0682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463" w:type="dxa"/>
          </w:tcPr>
          <w:p w:rsidR="001C25CA" w:rsidRDefault="001C25CA" w:rsidP="001C25C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Obsterics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gynecology</w:t>
            </w:r>
            <w:proofErr w:type="spellEnd"/>
          </w:p>
          <w:p w:rsidR="00AD4A77" w:rsidRDefault="001C25CA" w:rsidP="001C25C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gynecological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405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67" w:type="dxa"/>
          </w:tcPr>
          <w:p w:rsidR="00AD4A77" w:rsidRPr="008F0F4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AD4A77" w:rsidRPr="008F0F4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2" w:type="dxa"/>
          </w:tcPr>
          <w:p w:rsidR="00AD4A77" w:rsidRPr="008F0F4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D4A77" w:rsidRPr="008F0F4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gridSpan w:val="2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66" w:type="dxa"/>
          </w:tcPr>
          <w:p w:rsidR="00AD4A77" w:rsidRDefault="00AD4A77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:rsidR="00283A65" w:rsidRPr="008F0F47" w:rsidRDefault="00283A65" w:rsidP="008F0F4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1B4F37" w:rsidRDefault="001B4F37">
      <w:pPr>
        <w:rPr>
          <w:rFonts w:ascii="Arial" w:hAnsi="Arial" w:cs="Arial"/>
          <w:sz w:val="18"/>
          <w:szCs w:val="18"/>
        </w:rPr>
        <w:sectPr w:rsidR="001B4F37" w:rsidSect="001B5823">
          <w:pgSz w:w="16838" w:h="11906" w:orient="landscape"/>
          <w:pgMar w:top="1418" w:right="1531" w:bottom="1418" w:left="1701" w:header="1701" w:footer="709" w:gutter="0"/>
          <w:cols w:space="708"/>
          <w:docGrid w:linePitch="360"/>
        </w:sectPr>
      </w:pPr>
    </w:p>
    <w:p w:rsidR="001B4F37" w:rsidRDefault="001B4F37">
      <w:pPr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="00DC4080"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 w:rsidR="004D77EB"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1B2E9C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E10839" w:rsidRPr="00185713" w:rsidRDefault="00E10839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Pr="00BA04CA">
        <w:rPr>
          <w:rFonts w:ascii="Arial" w:hAnsi="Arial" w:cs="Arial"/>
          <w:b/>
          <w:sz w:val="18"/>
          <w:szCs w:val="18"/>
        </w:rPr>
        <w:t>propozycje programu wizyty ( dotyczy profesora wizytującego</w:t>
      </w:r>
      <w:r>
        <w:rPr>
          <w:rFonts w:ascii="Arial" w:hAnsi="Arial" w:cs="Arial"/>
          <w:b/>
          <w:sz w:val="18"/>
          <w:szCs w:val="18"/>
        </w:rPr>
        <w:t xml:space="preserve"> z zagranicy </w:t>
      </w:r>
      <w:r w:rsidRPr="00BA04CA">
        <w:rPr>
          <w:rFonts w:ascii="Arial" w:hAnsi="Arial" w:cs="Arial"/>
          <w:b/>
          <w:sz w:val="18"/>
          <w:szCs w:val="18"/>
        </w:rPr>
        <w:t>)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4F37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p w:rsidR="00F06823" w:rsidRPr="00CB7187" w:rsidRDefault="00F06823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656729" w:rsidRPr="00FC6A46" w:rsidRDefault="00656729" w:rsidP="00D55831">
      <w:pPr>
        <w:spacing w:after="0" w:line="240" w:lineRule="auto"/>
        <w:rPr>
          <w:rFonts w:cstheme="minorHAnsi"/>
          <w:bCs/>
          <w:sz w:val="16"/>
          <w:szCs w:val="16"/>
        </w:rPr>
      </w:pP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E3" w:rsidRDefault="008B4DE3" w:rsidP="00E57A2C">
      <w:pPr>
        <w:spacing w:after="0" w:line="240" w:lineRule="auto"/>
      </w:pPr>
      <w:r>
        <w:separator/>
      </w:r>
    </w:p>
  </w:endnote>
  <w:endnote w:type="continuationSeparator" w:id="0">
    <w:p w:rsidR="008B4DE3" w:rsidRDefault="008B4DE3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E3" w:rsidRDefault="008B4D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E3" w:rsidRDefault="008B4DE3" w:rsidP="00E57A2C">
      <w:pPr>
        <w:spacing w:after="0" w:line="240" w:lineRule="auto"/>
      </w:pPr>
      <w:r>
        <w:separator/>
      </w:r>
    </w:p>
  </w:footnote>
  <w:footnote w:type="continuationSeparator" w:id="0">
    <w:p w:rsidR="008B4DE3" w:rsidRDefault="008B4DE3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E3" w:rsidRDefault="008B4D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2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44106"/>
    <w:rsid w:val="00090E73"/>
    <w:rsid w:val="000A43F5"/>
    <w:rsid w:val="001020C9"/>
    <w:rsid w:val="00133FDD"/>
    <w:rsid w:val="0018235A"/>
    <w:rsid w:val="00183980"/>
    <w:rsid w:val="001B2E9C"/>
    <w:rsid w:val="001B4F37"/>
    <w:rsid w:val="001B5823"/>
    <w:rsid w:val="001C25CA"/>
    <w:rsid w:val="001C5FA0"/>
    <w:rsid w:val="001F1C2F"/>
    <w:rsid w:val="00206BA7"/>
    <w:rsid w:val="00276923"/>
    <w:rsid w:val="00283A65"/>
    <w:rsid w:val="002B06AB"/>
    <w:rsid w:val="002D6E6E"/>
    <w:rsid w:val="00300ED8"/>
    <w:rsid w:val="00306329"/>
    <w:rsid w:val="00341B68"/>
    <w:rsid w:val="00345CA8"/>
    <w:rsid w:val="00371BA8"/>
    <w:rsid w:val="003773E5"/>
    <w:rsid w:val="003D5C35"/>
    <w:rsid w:val="003E35CA"/>
    <w:rsid w:val="003E5B0A"/>
    <w:rsid w:val="00401372"/>
    <w:rsid w:val="00425F63"/>
    <w:rsid w:val="00467CBA"/>
    <w:rsid w:val="00480345"/>
    <w:rsid w:val="004A0E9B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6227E6"/>
    <w:rsid w:val="00656729"/>
    <w:rsid w:val="0066268F"/>
    <w:rsid w:val="00684B76"/>
    <w:rsid w:val="006B2F20"/>
    <w:rsid w:val="006E5640"/>
    <w:rsid w:val="006F5923"/>
    <w:rsid w:val="00720C5C"/>
    <w:rsid w:val="007737FD"/>
    <w:rsid w:val="00782014"/>
    <w:rsid w:val="007E7B40"/>
    <w:rsid w:val="00826510"/>
    <w:rsid w:val="00846DE7"/>
    <w:rsid w:val="008754B0"/>
    <w:rsid w:val="00883675"/>
    <w:rsid w:val="008B2FD8"/>
    <w:rsid w:val="008B4DE3"/>
    <w:rsid w:val="008E0163"/>
    <w:rsid w:val="008F0F47"/>
    <w:rsid w:val="009465A3"/>
    <w:rsid w:val="009A610A"/>
    <w:rsid w:val="009F150A"/>
    <w:rsid w:val="009F4F45"/>
    <w:rsid w:val="009F5C0F"/>
    <w:rsid w:val="00A24E99"/>
    <w:rsid w:val="00A30C7D"/>
    <w:rsid w:val="00A54949"/>
    <w:rsid w:val="00A6200A"/>
    <w:rsid w:val="00AC02AD"/>
    <w:rsid w:val="00AC16BF"/>
    <w:rsid w:val="00AD4A77"/>
    <w:rsid w:val="00AF1C0D"/>
    <w:rsid w:val="00B00D82"/>
    <w:rsid w:val="00B056ED"/>
    <w:rsid w:val="00B62FE4"/>
    <w:rsid w:val="00B715FB"/>
    <w:rsid w:val="00B76E93"/>
    <w:rsid w:val="00BF0854"/>
    <w:rsid w:val="00C04B82"/>
    <w:rsid w:val="00C351D2"/>
    <w:rsid w:val="00C55D6E"/>
    <w:rsid w:val="00C568BF"/>
    <w:rsid w:val="00C637E3"/>
    <w:rsid w:val="00C64D29"/>
    <w:rsid w:val="00C900DE"/>
    <w:rsid w:val="00C91256"/>
    <w:rsid w:val="00CA69EF"/>
    <w:rsid w:val="00CB20B8"/>
    <w:rsid w:val="00CB7187"/>
    <w:rsid w:val="00D20C1A"/>
    <w:rsid w:val="00D433D3"/>
    <w:rsid w:val="00D55831"/>
    <w:rsid w:val="00D56DEB"/>
    <w:rsid w:val="00DC4080"/>
    <w:rsid w:val="00E10839"/>
    <w:rsid w:val="00E17BCC"/>
    <w:rsid w:val="00E339A1"/>
    <w:rsid w:val="00E46B6F"/>
    <w:rsid w:val="00E51921"/>
    <w:rsid w:val="00E57A2C"/>
    <w:rsid w:val="00E6461E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C6A46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CC4934C-83D9-4A20-92BD-7513D321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mkowal</cp:lastModifiedBy>
  <cp:revision>56</cp:revision>
  <cp:lastPrinted>2017-10-19T11:05:00Z</cp:lastPrinted>
  <dcterms:created xsi:type="dcterms:W3CDTF">2017-09-12T10:19:00Z</dcterms:created>
  <dcterms:modified xsi:type="dcterms:W3CDTF">2019-08-28T11:40:00Z</dcterms:modified>
</cp:coreProperties>
</file>