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 xml:space="preserve">usługi polegającej na przygotowaniu i prowadzeniu zajęć na kierunku </w:t>
      </w:r>
      <w:r w:rsidR="00E956E3">
        <w:rPr>
          <w:rFonts w:cs="Arial"/>
        </w:rPr>
        <w:t>Informatyka</w:t>
      </w:r>
      <w:r w:rsidR="00E17BCC" w:rsidRPr="00E17BCC">
        <w:rPr>
          <w:rFonts w:cs="Arial"/>
        </w:rPr>
        <w:t xml:space="preserve">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18"/>
        <w:gridCol w:w="31"/>
        <w:gridCol w:w="1360"/>
        <w:gridCol w:w="2938"/>
        <w:gridCol w:w="1583"/>
        <w:gridCol w:w="33"/>
        <w:gridCol w:w="1359"/>
        <w:gridCol w:w="91"/>
        <w:gridCol w:w="2860"/>
      </w:tblGrid>
      <w:tr w:rsidR="00FC7BF0" w:rsidTr="00004B27">
        <w:trPr>
          <w:jc w:val="center"/>
        </w:trPr>
        <w:tc>
          <w:tcPr>
            <w:tcW w:w="534" w:type="dxa"/>
          </w:tcPr>
          <w:p w:rsidR="00FC7BF0" w:rsidRPr="00371BA8" w:rsidRDefault="00FC7BF0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  <w:gridSpan w:val="2"/>
          </w:tcPr>
          <w:p w:rsidR="00FC7BF0" w:rsidRPr="00371BA8" w:rsidRDefault="00FC7BF0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9356" w:type="dxa"/>
            <w:gridSpan w:val="6"/>
          </w:tcPr>
          <w:p w:rsidR="00FC7BF0" w:rsidRPr="00371BA8" w:rsidRDefault="00FC7BF0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</w:tc>
      </w:tr>
      <w:tr w:rsidR="00EA5EA1" w:rsidTr="00004B27">
        <w:trPr>
          <w:jc w:val="center"/>
        </w:trPr>
        <w:tc>
          <w:tcPr>
            <w:tcW w:w="1997" w:type="dxa"/>
            <w:gridSpan w:val="3"/>
            <w:vMerge w:val="restart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Laboratoria</w:t>
            </w:r>
          </w:p>
        </w:tc>
        <w:tc>
          <w:tcPr>
            <w:tcW w:w="3023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Seminarium</w:t>
            </w:r>
          </w:p>
        </w:tc>
      </w:tr>
      <w:tr w:rsidR="00EA5EA1" w:rsidTr="00004B27">
        <w:trPr>
          <w:jc w:val="center"/>
        </w:trPr>
        <w:tc>
          <w:tcPr>
            <w:tcW w:w="1997" w:type="dxa"/>
            <w:gridSpan w:val="3"/>
            <w:vMerge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Umowa</w:t>
            </w:r>
          </w:p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zlecenie</w:t>
            </w:r>
          </w:p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Umowa zlecenie</w:t>
            </w:r>
          </w:p>
        </w:tc>
        <w:tc>
          <w:tcPr>
            <w:tcW w:w="1560" w:type="dxa"/>
            <w:gridSpan w:val="3"/>
          </w:tcPr>
          <w:p w:rsidR="00EA5EA1" w:rsidRPr="00371BA8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3023" w:type="dxa"/>
          </w:tcPr>
          <w:p w:rsidR="00EA5EA1" w:rsidRPr="00371BA8" w:rsidRDefault="00EA5EA1" w:rsidP="0027639F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Umowa zlecenie</w:t>
            </w:r>
          </w:p>
          <w:p w:rsidR="00EA5EA1" w:rsidRPr="00371BA8" w:rsidRDefault="00EA5EA1" w:rsidP="0027639F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A5EA1" w:rsidTr="00004B27">
        <w:trPr>
          <w:trHeight w:val="691"/>
          <w:jc w:val="center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Cloud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701"/>
          <w:jc w:val="center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ERP Systems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697"/>
          <w:jc w:val="center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63" w:type="dxa"/>
            <w:gridSpan w:val="2"/>
          </w:tcPr>
          <w:p w:rsidR="00EA5EA1" w:rsidRPr="004E6164" w:rsidRDefault="009B581C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Programming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Mobile Devices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707"/>
          <w:jc w:val="center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EA5EA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Artificial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Inteligence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689"/>
          <w:jc w:val="center"/>
        </w:trPr>
        <w:tc>
          <w:tcPr>
            <w:tcW w:w="534" w:type="dxa"/>
          </w:tcPr>
          <w:p w:rsidR="00EA5EA1" w:rsidRPr="004E6164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63" w:type="dxa"/>
            <w:gridSpan w:val="2"/>
          </w:tcPr>
          <w:p w:rsidR="00EA5EA1" w:rsidRPr="004E6164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IT Systems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415"/>
          <w:jc w:val="center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63" w:type="dxa"/>
            <w:gridSpan w:val="2"/>
          </w:tcPr>
          <w:p w:rsidR="00EA5EA1" w:rsidRDefault="009B581C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NoSQL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1178"/>
          <w:jc w:val="center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3" w:type="dxa"/>
            <w:gridSpan w:val="2"/>
          </w:tcPr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Warehouse</w:t>
            </w:r>
            <w:proofErr w:type="spellEnd"/>
          </w:p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Intelligence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467"/>
          <w:jc w:val="center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63" w:type="dxa"/>
            <w:gridSpan w:val="2"/>
          </w:tcPr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EA1" w:rsidTr="00004B27">
        <w:trPr>
          <w:trHeight w:val="831"/>
          <w:jc w:val="center"/>
        </w:trPr>
        <w:tc>
          <w:tcPr>
            <w:tcW w:w="534" w:type="dxa"/>
          </w:tcPr>
          <w:p w:rsidR="00EA5EA1" w:rsidRDefault="00C01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63" w:type="dxa"/>
            <w:gridSpan w:val="2"/>
          </w:tcPr>
          <w:p w:rsidR="00EA5EA1" w:rsidRDefault="00EA5EA1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106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</w:tcPr>
          <w:p w:rsidR="00EA5EA1" w:rsidRPr="004E6164" w:rsidRDefault="00EA5EA1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DF2" w:rsidTr="00004B27">
        <w:trPr>
          <w:trHeight w:val="561"/>
          <w:jc w:val="center"/>
        </w:trPr>
        <w:tc>
          <w:tcPr>
            <w:tcW w:w="534" w:type="dxa"/>
          </w:tcPr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  <w:gridSpan w:val="2"/>
          </w:tcPr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9356" w:type="dxa"/>
            <w:gridSpan w:val="6"/>
          </w:tcPr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  <w:p w:rsidR="00010DF2" w:rsidRPr="00371BA8" w:rsidRDefault="00010DF2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A95" w:rsidTr="00004B27">
        <w:trPr>
          <w:trHeight w:val="561"/>
          <w:jc w:val="center"/>
        </w:trPr>
        <w:tc>
          <w:tcPr>
            <w:tcW w:w="1997" w:type="dxa"/>
            <w:gridSpan w:val="3"/>
            <w:vMerge w:val="restart"/>
          </w:tcPr>
          <w:p w:rsidR="004C1A95" w:rsidRPr="00371BA8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3"/>
          </w:tcPr>
          <w:p w:rsidR="004C1A95" w:rsidRPr="00371BA8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4549" w:type="dxa"/>
            <w:gridSpan w:val="3"/>
          </w:tcPr>
          <w:p w:rsidR="004C1A95" w:rsidRPr="00371BA8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Laboratoria</w:t>
            </w:r>
          </w:p>
        </w:tc>
      </w:tr>
      <w:tr w:rsidR="003335C1" w:rsidTr="00004B27">
        <w:trPr>
          <w:trHeight w:val="561"/>
          <w:jc w:val="center"/>
        </w:trPr>
        <w:tc>
          <w:tcPr>
            <w:tcW w:w="1997" w:type="dxa"/>
            <w:gridSpan w:val="3"/>
            <w:vMerge/>
          </w:tcPr>
          <w:p w:rsidR="003335C1" w:rsidRPr="00371BA8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7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Umowa o dzieło </w:t>
            </w:r>
          </w:p>
        </w:tc>
        <w:tc>
          <w:tcPr>
            <w:tcW w:w="4549" w:type="dxa"/>
            <w:gridSpan w:val="3"/>
          </w:tcPr>
          <w:p w:rsidR="003335C1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Umowa o dzieło</w:t>
            </w:r>
          </w:p>
        </w:tc>
      </w:tr>
      <w:tr w:rsidR="003335C1" w:rsidRPr="00004B27" w:rsidTr="00004B27">
        <w:trPr>
          <w:trHeight w:val="561"/>
          <w:jc w:val="center"/>
        </w:trPr>
        <w:tc>
          <w:tcPr>
            <w:tcW w:w="567" w:type="dxa"/>
            <w:gridSpan w:val="2"/>
          </w:tcPr>
          <w:p w:rsidR="003335C1" w:rsidRPr="00010DF2" w:rsidRDefault="003335C1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ind w:left="33" w:hanging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30" w:type="dxa"/>
          </w:tcPr>
          <w:p w:rsidR="003335C1" w:rsidRPr="00637399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73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Internet of Things (foreign visiting professor)</w:t>
            </w:r>
          </w:p>
        </w:tc>
        <w:tc>
          <w:tcPr>
            <w:tcW w:w="4807" w:type="dxa"/>
            <w:gridSpan w:val="3"/>
          </w:tcPr>
          <w:p w:rsidR="003335C1" w:rsidRPr="00637399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gridSpan w:val="3"/>
          </w:tcPr>
          <w:p w:rsidR="003335C1" w:rsidRPr="00637399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335C1" w:rsidRPr="00004B27" w:rsidTr="00004B27">
        <w:trPr>
          <w:trHeight w:val="561"/>
          <w:jc w:val="center"/>
        </w:trPr>
        <w:tc>
          <w:tcPr>
            <w:tcW w:w="567" w:type="dxa"/>
            <w:gridSpan w:val="2"/>
          </w:tcPr>
          <w:p w:rsidR="003335C1" w:rsidRPr="00010DF2" w:rsidRDefault="003335C1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430" w:type="dxa"/>
          </w:tcPr>
          <w:p w:rsidR="003335C1" w:rsidRPr="00637399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73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Big Data (foreign visiting </w:t>
            </w:r>
            <w:r w:rsidRPr="006373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professor)</w:t>
            </w:r>
          </w:p>
        </w:tc>
        <w:tc>
          <w:tcPr>
            <w:tcW w:w="4807" w:type="dxa"/>
            <w:gridSpan w:val="3"/>
          </w:tcPr>
          <w:p w:rsidR="003335C1" w:rsidRPr="00637399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gridSpan w:val="3"/>
          </w:tcPr>
          <w:p w:rsidR="003335C1" w:rsidRPr="00637399" w:rsidRDefault="003335C1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C1A95" w:rsidTr="00004B27">
        <w:trPr>
          <w:trHeight w:val="561"/>
          <w:jc w:val="center"/>
        </w:trPr>
        <w:tc>
          <w:tcPr>
            <w:tcW w:w="567" w:type="dxa"/>
            <w:gridSpan w:val="2"/>
          </w:tcPr>
          <w:p w:rsidR="004C1A95" w:rsidRPr="004C1A95" w:rsidRDefault="004C1A95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9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30" w:type="dxa"/>
          </w:tcPr>
          <w:p w:rsidR="004C1A95" w:rsidRP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95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9356" w:type="dxa"/>
            <w:gridSpan w:val="6"/>
          </w:tcPr>
          <w:p w:rsidR="004C1A95" w:rsidRPr="00371BA8" w:rsidRDefault="004C1A95" w:rsidP="004C1A9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lektoratu</w:t>
            </w:r>
          </w:p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1A95" w:rsidTr="00004B27">
        <w:trPr>
          <w:trHeight w:val="561"/>
          <w:jc w:val="center"/>
        </w:trPr>
        <w:tc>
          <w:tcPr>
            <w:tcW w:w="1997" w:type="dxa"/>
            <w:gridSpan w:val="3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Umowa zlecenie</w:t>
            </w:r>
          </w:p>
        </w:tc>
        <w:tc>
          <w:tcPr>
            <w:tcW w:w="3119" w:type="dxa"/>
            <w:gridSpan w:val="2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4C1A95" w:rsidTr="00004B27">
        <w:trPr>
          <w:trHeight w:val="561"/>
          <w:jc w:val="center"/>
        </w:trPr>
        <w:tc>
          <w:tcPr>
            <w:tcW w:w="567" w:type="dxa"/>
            <w:gridSpan w:val="2"/>
          </w:tcPr>
          <w:p w:rsidR="004C1A95" w:rsidRDefault="004C1A95" w:rsidP="00010DF2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30" w:type="dxa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Foreign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(lektorat z języka polskiego)</w:t>
            </w:r>
          </w:p>
        </w:tc>
        <w:tc>
          <w:tcPr>
            <w:tcW w:w="6237" w:type="dxa"/>
            <w:gridSpan w:val="4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C1A95" w:rsidRDefault="004C1A95" w:rsidP="00367BB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C1A95" w:rsidRDefault="004C1A95" w:rsidP="004C1A9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4C1A95" w:rsidRPr="00185713" w:rsidRDefault="004C1A95" w:rsidP="004C1A9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4C1A95" w:rsidRPr="00185713" w:rsidRDefault="004C1A95" w:rsidP="004C1A95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4C1A95" w:rsidRPr="00185713" w:rsidRDefault="004C1A95" w:rsidP="004C1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C1A95" w:rsidRPr="00185713" w:rsidRDefault="004C1A95" w:rsidP="004C1A95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4C1A95" w:rsidRPr="00185713" w:rsidRDefault="004C1A95" w:rsidP="004C1A95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4C1A95" w:rsidRPr="00185713" w:rsidRDefault="004C1A95" w:rsidP="004C1A95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4C1A95" w:rsidRPr="00185713" w:rsidRDefault="004C1A95" w:rsidP="004C1A9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4C1A95" w:rsidRDefault="004C1A95" w:rsidP="004C1A9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F85E8B" w:rsidRPr="00F85E8B" w:rsidRDefault="00F85E8B" w:rsidP="004C1A95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propozycje programu wizyty </w:t>
      </w:r>
      <w:r w:rsidRPr="00F85E8B">
        <w:rPr>
          <w:rFonts w:ascii="Arial" w:hAnsi="Arial" w:cs="Arial"/>
          <w:b/>
          <w:sz w:val="18"/>
          <w:szCs w:val="18"/>
        </w:rPr>
        <w:t>( dotyczy profesora wizytującego z zagranicy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85E8B">
        <w:rPr>
          <w:rFonts w:ascii="Arial" w:hAnsi="Arial" w:cs="Arial"/>
          <w:b/>
          <w:sz w:val="18"/>
          <w:szCs w:val="18"/>
        </w:rPr>
        <w:t>)</w:t>
      </w:r>
    </w:p>
    <w:p w:rsidR="004C1A95" w:rsidRPr="00185713" w:rsidRDefault="004C1A95" w:rsidP="004C1A9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4C1A95" w:rsidRPr="00185713" w:rsidRDefault="004C1A95" w:rsidP="004C1A95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4C1A95" w:rsidRPr="00185713" w:rsidRDefault="004C1A95" w:rsidP="004C1A95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4C1A95" w:rsidRPr="00185713" w:rsidRDefault="004C1A95" w:rsidP="004C1A95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4C1A95" w:rsidRPr="00185713" w:rsidRDefault="004C1A95" w:rsidP="004C1A95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656729" w:rsidRPr="00FC6A46" w:rsidRDefault="004C1A95" w:rsidP="0029473F">
      <w:pPr>
        <w:spacing w:after="0" w:line="240" w:lineRule="auto"/>
        <w:ind w:left="4500"/>
        <w:jc w:val="center"/>
        <w:rPr>
          <w:rFonts w:cstheme="minorHAnsi"/>
          <w:bCs/>
          <w:sz w:val="16"/>
          <w:szCs w:val="16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C1" w:rsidRDefault="00BE76C1" w:rsidP="00E57A2C">
      <w:pPr>
        <w:spacing w:after="0" w:line="240" w:lineRule="auto"/>
      </w:pPr>
      <w:r>
        <w:separator/>
      </w:r>
    </w:p>
  </w:endnote>
  <w:endnote w:type="continuationSeparator" w:id="0">
    <w:p w:rsidR="00BE76C1" w:rsidRDefault="00BE76C1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64" w:rsidRDefault="004E61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C1" w:rsidRDefault="00BE76C1" w:rsidP="00E57A2C">
      <w:pPr>
        <w:spacing w:after="0" w:line="240" w:lineRule="auto"/>
      </w:pPr>
      <w:r>
        <w:separator/>
      </w:r>
    </w:p>
  </w:footnote>
  <w:footnote w:type="continuationSeparator" w:id="0">
    <w:p w:rsidR="00BE76C1" w:rsidRDefault="00BE76C1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64" w:rsidRDefault="004E6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5369"/>
    <w:multiLevelType w:val="hybridMultilevel"/>
    <w:tmpl w:val="215A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3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1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04B27"/>
    <w:rsid w:val="00010DF2"/>
    <w:rsid w:val="00044106"/>
    <w:rsid w:val="00090E73"/>
    <w:rsid w:val="000A43F5"/>
    <w:rsid w:val="001020C9"/>
    <w:rsid w:val="00133FDD"/>
    <w:rsid w:val="0018235A"/>
    <w:rsid w:val="00183980"/>
    <w:rsid w:val="001B2E9C"/>
    <w:rsid w:val="001B4F37"/>
    <w:rsid w:val="001F1C2F"/>
    <w:rsid w:val="00206BA7"/>
    <w:rsid w:val="0025096C"/>
    <w:rsid w:val="00276923"/>
    <w:rsid w:val="002818D7"/>
    <w:rsid w:val="0029473F"/>
    <w:rsid w:val="002B06AB"/>
    <w:rsid w:val="002C1495"/>
    <w:rsid w:val="002D6E6E"/>
    <w:rsid w:val="00300ED8"/>
    <w:rsid w:val="00306329"/>
    <w:rsid w:val="003335C1"/>
    <w:rsid w:val="00341B68"/>
    <w:rsid w:val="00345CA8"/>
    <w:rsid w:val="00371BA8"/>
    <w:rsid w:val="003773E5"/>
    <w:rsid w:val="003D5C35"/>
    <w:rsid w:val="003E35CA"/>
    <w:rsid w:val="003E5B0A"/>
    <w:rsid w:val="00401372"/>
    <w:rsid w:val="00425F63"/>
    <w:rsid w:val="00465B6A"/>
    <w:rsid w:val="00467CBA"/>
    <w:rsid w:val="00480345"/>
    <w:rsid w:val="004A0E9B"/>
    <w:rsid w:val="004C1A95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6227E6"/>
    <w:rsid w:val="00637399"/>
    <w:rsid w:val="00642204"/>
    <w:rsid w:val="00656729"/>
    <w:rsid w:val="0066268F"/>
    <w:rsid w:val="00684B76"/>
    <w:rsid w:val="006B2F20"/>
    <w:rsid w:val="006E5640"/>
    <w:rsid w:val="006F5923"/>
    <w:rsid w:val="00720C5C"/>
    <w:rsid w:val="007737FD"/>
    <w:rsid w:val="0077713C"/>
    <w:rsid w:val="00782014"/>
    <w:rsid w:val="007E7B40"/>
    <w:rsid w:val="00826510"/>
    <w:rsid w:val="00846DE7"/>
    <w:rsid w:val="008754B0"/>
    <w:rsid w:val="00883675"/>
    <w:rsid w:val="008907F6"/>
    <w:rsid w:val="008B2FD8"/>
    <w:rsid w:val="008E0163"/>
    <w:rsid w:val="009465A3"/>
    <w:rsid w:val="009A610A"/>
    <w:rsid w:val="009B581C"/>
    <w:rsid w:val="009D7D7C"/>
    <w:rsid w:val="009F150A"/>
    <w:rsid w:val="009F4F45"/>
    <w:rsid w:val="009F5C0F"/>
    <w:rsid w:val="00A16779"/>
    <w:rsid w:val="00A24E99"/>
    <w:rsid w:val="00A30C7D"/>
    <w:rsid w:val="00A54949"/>
    <w:rsid w:val="00A6200A"/>
    <w:rsid w:val="00A84303"/>
    <w:rsid w:val="00AC02AD"/>
    <w:rsid w:val="00AC16BF"/>
    <w:rsid w:val="00AF1C0D"/>
    <w:rsid w:val="00B00D82"/>
    <w:rsid w:val="00B056ED"/>
    <w:rsid w:val="00B4043D"/>
    <w:rsid w:val="00B42B0F"/>
    <w:rsid w:val="00B62FE4"/>
    <w:rsid w:val="00B715FB"/>
    <w:rsid w:val="00B76E93"/>
    <w:rsid w:val="00BE76C1"/>
    <w:rsid w:val="00BF0854"/>
    <w:rsid w:val="00C01A65"/>
    <w:rsid w:val="00C351D2"/>
    <w:rsid w:val="00C55D6E"/>
    <w:rsid w:val="00C568BF"/>
    <w:rsid w:val="00C637E3"/>
    <w:rsid w:val="00C64D29"/>
    <w:rsid w:val="00C82A72"/>
    <w:rsid w:val="00C900DE"/>
    <w:rsid w:val="00C91256"/>
    <w:rsid w:val="00CA69EF"/>
    <w:rsid w:val="00CB20B8"/>
    <w:rsid w:val="00CB7187"/>
    <w:rsid w:val="00D20C1A"/>
    <w:rsid w:val="00D3716D"/>
    <w:rsid w:val="00D433D3"/>
    <w:rsid w:val="00D5047D"/>
    <w:rsid w:val="00D55831"/>
    <w:rsid w:val="00D56DEB"/>
    <w:rsid w:val="00DC4080"/>
    <w:rsid w:val="00E17BCC"/>
    <w:rsid w:val="00E339A1"/>
    <w:rsid w:val="00E46B6F"/>
    <w:rsid w:val="00E51921"/>
    <w:rsid w:val="00E57A2C"/>
    <w:rsid w:val="00E6461E"/>
    <w:rsid w:val="00E956E3"/>
    <w:rsid w:val="00EA5EA1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85E8B"/>
    <w:rsid w:val="00FB5275"/>
    <w:rsid w:val="00FC6A46"/>
    <w:rsid w:val="00FC7BF0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6BB7E07-14DD-4463-908E-720C5EB5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khacia</cp:lastModifiedBy>
  <cp:revision>4</cp:revision>
  <cp:lastPrinted>2019-08-20T12:04:00Z</cp:lastPrinted>
  <dcterms:created xsi:type="dcterms:W3CDTF">2019-08-20T11:34:00Z</dcterms:created>
  <dcterms:modified xsi:type="dcterms:W3CDTF">2019-08-20T12:04:00Z</dcterms:modified>
</cp:coreProperties>
</file>