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04" w:rsidRPr="00185713" w:rsidRDefault="00953304" w:rsidP="00953304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953304" w:rsidRPr="00185713" w:rsidRDefault="00953304" w:rsidP="009533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953304" w:rsidRPr="00185713" w:rsidRDefault="00953304" w:rsidP="00953304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53304" w:rsidRPr="00185713" w:rsidRDefault="00953304" w:rsidP="00953304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953304" w:rsidRPr="000213D0" w:rsidRDefault="00953304" w:rsidP="0095330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230EEE">
        <w:rPr>
          <w:rFonts w:ascii="Arial" w:hAnsi="Arial" w:cs="Arial"/>
          <w:b/>
        </w:rPr>
        <w:t>Transport</w:t>
      </w:r>
      <w:r>
        <w:rPr>
          <w:rFonts w:ascii="Arial" w:hAnsi="Arial" w:cs="Arial"/>
          <w:b/>
        </w:rPr>
        <w:t xml:space="preserve"> I </w:t>
      </w:r>
      <w:proofErr w:type="spellStart"/>
      <w:r w:rsidR="00230EEE">
        <w:rPr>
          <w:rFonts w:ascii="Arial" w:hAnsi="Arial" w:cs="Arial"/>
          <w:b/>
        </w:rPr>
        <w:t>i</w:t>
      </w:r>
      <w:proofErr w:type="spellEnd"/>
      <w:r w:rsidR="00230EEE">
        <w:rPr>
          <w:rFonts w:ascii="Arial" w:hAnsi="Arial" w:cs="Arial"/>
          <w:b/>
        </w:rPr>
        <w:t xml:space="preserve"> II </w:t>
      </w:r>
      <w:r>
        <w:rPr>
          <w:rFonts w:ascii="Arial" w:hAnsi="Arial" w:cs="Arial"/>
          <w:b/>
        </w:rPr>
        <w:t xml:space="preserve">stopnia – tryb stacjonarny oraz niestacjonarny,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>w ramach umowy</w:t>
      </w:r>
      <w:r w:rsidR="00230EEE">
        <w:rPr>
          <w:rFonts w:ascii="Arial" w:hAnsi="Arial" w:cs="Arial"/>
        </w:rPr>
        <w:t xml:space="preserve"> </w:t>
      </w:r>
      <w:r w:rsidR="00230EEE" w:rsidRPr="00550A78">
        <w:rPr>
          <w:rFonts w:ascii="Arial" w:hAnsi="Arial" w:cs="Arial"/>
          <w:iCs/>
          <w:lang w:eastAsia="pl-PL"/>
        </w:rPr>
        <w:t>POWR.03.05.00-00-Z229/18</w:t>
      </w:r>
      <w:r w:rsidR="00230EEE" w:rsidRPr="003B0C90">
        <w:rPr>
          <w:rFonts w:ascii="Arial" w:hAnsi="Arial" w:cs="Arial"/>
          <w:iCs/>
          <w:lang w:eastAsia="pl-PL"/>
        </w:rPr>
        <w:t>0</w:t>
      </w:r>
      <w:r>
        <w:rPr>
          <w:rFonts w:ascii="Arial" w:hAnsi="Arial" w:cs="Arial"/>
        </w:rPr>
        <w:t>.</w:t>
      </w:r>
    </w:p>
    <w:p w:rsidR="00953304" w:rsidRPr="00B81989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0"/>
      </w:tblGrid>
      <w:tr w:rsidR="00953304" w:rsidRPr="00185713" w:rsidTr="00823CEE">
        <w:trPr>
          <w:jc w:val="center"/>
        </w:trPr>
        <w:tc>
          <w:tcPr>
            <w:tcW w:w="8522" w:type="dxa"/>
            <w:gridSpan w:val="2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304" w:rsidRPr="00185713" w:rsidTr="00823CEE">
        <w:trPr>
          <w:jc w:val="center"/>
        </w:trPr>
        <w:tc>
          <w:tcPr>
            <w:tcW w:w="4262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953304" w:rsidRPr="00185713" w:rsidRDefault="00953304" w:rsidP="00823CE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3304" w:rsidRPr="00B81989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953304" w:rsidRPr="00B81989" w:rsidRDefault="00953304" w:rsidP="00953304">
      <w:pPr>
        <w:pStyle w:val="Default"/>
        <w:rPr>
          <w:rFonts w:ascii="Arial" w:hAnsi="Arial" w:cs="Arial"/>
          <w:sz w:val="22"/>
          <w:szCs w:val="22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AF71D4" w:rsidRDefault="00AF71D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sectPr w:rsidR="00AF71D4" w:rsidSect="009E722E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953304" w:rsidRDefault="00953304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lastRenderedPageBreak/>
        <w:t>Należy wypełnić kwoty każdorazowo w przypadku składania oferty na prowadzenie danego modułu.</w:t>
      </w:r>
    </w:p>
    <w:p w:rsidR="0050301C" w:rsidRDefault="0050301C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Pr="00185713" w:rsidRDefault="0050301C" w:rsidP="00953304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 stopnia, rok I, semestr I</w:t>
      </w:r>
    </w:p>
    <w:p w:rsidR="00953304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ćwiczenia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AF71D4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AF71D4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50301C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998" w:type="dxa"/>
          </w:tcPr>
          <w:p w:rsidR="006C679A" w:rsidRDefault="006C679A" w:rsidP="005030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 w:rsidRPr="00550A78">
              <w:rPr>
                <w:rFonts w:ascii="Arial" w:hAnsi="Arial" w:cs="Arial"/>
                <w:iCs/>
              </w:rPr>
              <w:t>Analiza matematyczna</w:t>
            </w:r>
            <w:r>
              <w:rPr>
                <w:rFonts w:ascii="Arial" w:hAnsi="Arial" w:cs="Arial"/>
                <w:iCs/>
              </w:rPr>
              <w:t xml:space="preserve"> 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50301C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50301C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998" w:type="dxa"/>
          </w:tcPr>
          <w:p w:rsidR="006C679A" w:rsidRPr="0050301C" w:rsidRDefault="006C679A" w:rsidP="005030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Analiza matematyczna 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50301C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50301C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2D1EA2" w:rsidRDefault="006C679A" w:rsidP="005030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50A78">
              <w:rPr>
                <w:rFonts w:ascii="Arial" w:hAnsi="Arial" w:cs="Arial"/>
                <w:iCs/>
              </w:rPr>
              <w:t>Wychowanie fizyczne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50301C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50301C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953304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953304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0301C" w:rsidRPr="00185713" w:rsidRDefault="0050301C" w:rsidP="0050301C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lastRenderedPageBreak/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 stopnia, rok I, semestr II</w:t>
      </w:r>
    </w:p>
    <w:p w:rsidR="0050301C" w:rsidRDefault="0050301C" w:rsidP="0050301C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ć</w:t>
            </w:r>
            <w:r w:rsidRPr="00AF71D4">
              <w:rPr>
                <w:rFonts w:cstheme="minorHAnsi"/>
                <w:b/>
              </w:rPr>
              <w:t>wiczenia</w:t>
            </w:r>
            <w:r>
              <w:rPr>
                <w:rFonts w:cstheme="minorHAnsi"/>
                <w:b/>
              </w:rPr>
              <w:t>/lektorat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998" w:type="dxa"/>
          </w:tcPr>
          <w:p w:rsidR="006C679A" w:rsidRDefault="006C679A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Algebra liniowa z geometrią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823CE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998" w:type="dxa"/>
          </w:tcPr>
          <w:p w:rsidR="006C679A" w:rsidRPr="0050301C" w:rsidRDefault="006C679A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Algebra liniowa z geometrią</w:t>
            </w:r>
          </w:p>
          <w:p w:rsidR="006C679A" w:rsidRPr="00550A78" w:rsidRDefault="006C679A" w:rsidP="0050301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823CE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obcy poziom  B1</w:t>
            </w:r>
          </w:p>
          <w:p w:rsidR="006C679A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…………………………………………</w:t>
            </w:r>
          </w:p>
          <w:p w:rsidR="006C679A" w:rsidRPr="00640580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  <w:sz w:val="14"/>
                <w:szCs w:val="14"/>
              </w:rPr>
            </w:pPr>
            <w:r>
              <w:rPr>
                <w:rFonts w:ascii="Arial" w:hAnsi="Arial" w:cs="Arial"/>
                <w:iCs/>
                <w:sz w:val="14"/>
                <w:szCs w:val="14"/>
              </w:rPr>
              <w:t xml:space="preserve">                       </w:t>
            </w:r>
            <w:r w:rsidRPr="00640580">
              <w:rPr>
                <w:rFonts w:ascii="Arial" w:hAnsi="Arial" w:cs="Arial"/>
                <w:iCs/>
                <w:sz w:val="14"/>
                <w:szCs w:val="14"/>
              </w:rPr>
              <w:t>(proszę wskazać język)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9851A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3998" w:type="dxa"/>
          </w:tcPr>
          <w:p w:rsidR="006C679A" w:rsidRDefault="006C679A" w:rsidP="00640580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obcy poziom B1</w:t>
            </w:r>
          </w:p>
          <w:p w:rsidR="006C679A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…………………………………………</w:t>
            </w:r>
          </w:p>
          <w:p w:rsidR="006C679A" w:rsidRPr="00640580" w:rsidRDefault="006C679A" w:rsidP="00640580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  <w:sz w:val="14"/>
                <w:szCs w:val="14"/>
              </w:rPr>
            </w:pPr>
            <w:r>
              <w:rPr>
                <w:rFonts w:ascii="Arial" w:hAnsi="Arial" w:cs="Arial"/>
                <w:iCs/>
                <w:sz w:val="14"/>
                <w:szCs w:val="14"/>
              </w:rPr>
              <w:t xml:space="preserve">                          </w:t>
            </w:r>
            <w:r w:rsidRPr="00640580">
              <w:rPr>
                <w:rFonts w:ascii="Arial" w:hAnsi="Arial" w:cs="Arial"/>
                <w:iCs/>
                <w:sz w:val="14"/>
                <w:szCs w:val="14"/>
              </w:rPr>
              <w:t>(proszę wskazać język)</w:t>
            </w:r>
          </w:p>
          <w:p w:rsidR="006C679A" w:rsidRPr="00550A78" w:rsidRDefault="006C679A" w:rsidP="00640580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9851A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9851A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953304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9851AE" w:rsidRPr="00185713" w:rsidRDefault="009851AE" w:rsidP="009851AE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II stopnia, rok I, semestr I</w:t>
      </w:r>
    </w:p>
    <w:p w:rsidR="009851AE" w:rsidRDefault="009851AE" w:rsidP="009851AE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ć</w:t>
            </w:r>
            <w:r w:rsidRPr="00AF71D4">
              <w:rPr>
                <w:rFonts w:cstheme="minorHAnsi"/>
                <w:b/>
              </w:rPr>
              <w:t>wiczenia</w:t>
            </w:r>
            <w:r>
              <w:rPr>
                <w:rFonts w:cstheme="minorHAnsi"/>
                <w:b/>
              </w:rPr>
              <w:t>/lektorat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5.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Mechanika stosowana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6.</w:t>
            </w:r>
          </w:p>
        </w:tc>
        <w:tc>
          <w:tcPr>
            <w:tcW w:w="3998" w:type="dxa"/>
          </w:tcPr>
          <w:p w:rsidR="006C679A" w:rsidRPr="009851AE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Mechanika stosowana 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</w:t>
            </w:r>
            <w:r w:rsidRPr="0050301C">
              <w:rPr>
                <w:rFonts w:ascii="Arial" w:hAnsi="Arial" w:cs="Arial"/>
                <w:iCs/>
              </w:rPr>
              <w:t xml:space="preserve">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7.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Wytrzymałość materiałów i uszkodzenia eksploatacyjne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8F0286"/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8.</w:t>
            </w:r>
          </w:p>
        </w:tc>
        <w:tc>
          <w:tcPr>
            <w:tcW w:w="3998" w:type="dxa"/>
          </w:tcPr>
          <w:p w:rsidR="006C679A" w:rsidRPr="009851AE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9851AE">
              <w:rPr>
                <w:rFonts w:ascii="Arial" w:hAnsi="Arial" w:cs="Arial"/>
                <w:iCs/>
              </w:rPr>
              <w:t>Wytrzymałość materiałów i uszkodzenia eksploatacyjne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 xml:space="preserve">- </w:t>
            </w:r>
            <w:r w:rsidRPr="0050301C">
              <w:rPr>
                <w:rFonts w:ascii="Arial" w:hAnsi="Arial" w:cs="Arial"/>
                <w:iCs/>
              </w:rPr>
              <w:t xml:space="preserve">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9.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Silniki spalinowe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10.</w:t>
            </w:r>
          </w:p>
        </w:tc>
        <w:tc>
          <w:tcPr>
            <w:tcW w:w="3998" w:type="dxa"/>
          </w:tcPr>
          <w:p w:rsidR="006C679A" w:rsidRPr="009851AE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Silniki spalinowe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- </w:t>
            </w:r>
            <w:r w:rsidRPr="0050301C">
              <w:rPr>
                <w:rFonts w:ascii="Arial" w:hAnsi="Arial" w:cs="Arial"/>
                <w:iCs/>
              </w:rPr>
              <w:t xml:space="preserve">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11.</w:t>
            </w:r>
          </w:p>
        </w:tc>
        <w:tc>
          <w:tcPr>
            <w:tcW w:w="3998" w:type="dxa"/>
          </w:tcPr>
          <w:p w:rsidR="006C679A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Spedycja krajowa i międzynarodowa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9851A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12.</w:t>
            </w:r>
          </w:p>
        </w:tc>
        <w:tc>
          <w:tcPr>
            <w:tcW w:w="3998" w:type="dxa"/>
          </w:tcPr>
          <w:p w:rsidR="006C679A" w:rsidRPr="009851AE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Spedycja krajowa i międzynarodowa</w:t>
            </w:r>
          </w:p>
          <w:p w:rsidR="006C679A" w:rsidRPr="00550A78" w:rsidRDefault="006C679A" w:rsidP="009851A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- </w:t>
            </w:r>
            <w:r w:rsidRPr="0050301C">
              <w:rPr>
                <w:rFonts w:ascii="Arial" w:hAnsi="Arial" w:cs="Arial"/>
                <w:iCs/>
              </w:rPr>
              <w:t xml:space="preserve">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9851AE">
            <w:r w:rsidRPr="004A0F3F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68111F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13.</w:t>
            </w:r>
          </w:p>
        </w:tc>
        <w:tc>
          <w:tcPr>
            <w:tcW w:w="3998" w:type="dxa"/>
          </w:tcPr>
          <w:p w:rsidR="006C679A" w:rsidRDefault="006C679A" w:rsidP="0068111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obcy poziom  B2</w:t>
            </w:r>
          </w:p>
          <w:p w:rsidR="006C679A" w:rsidRDefault="006C679A" w:rsidP="0068111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…………………………………………</w:t>
            </w:r>
          </w:p>
          <w:p w:rsidR="006C679A" w:rsidRPr="00640580" w:rsidRDefault="006C679A" w:rsidP="0068111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  <w:sz w:val="14"/>
                <w:szCs w:val="14"/>
              </w:rPr>
            </w:pPr>
            <w:r>
              <w:rPr>
                <w:rFonts w:ascii="Arial" w:hAnsi="Arial" w:cs="Arial"/>
                <w:iCs/>
                <w:sz w:val="14"/>
                <w:szCs w:val="14"/>
              </w:rPr>
              <w:t xml:space="preserve">                       </w:t>
            </w:r>
            <w:r w:rsidRPr="00640580">
              <w:rPr>
                <w:rFonts w:ascii="Arial" w:hAnsi="Arial" w:cs="Arial"/>
                <w:iCs/>
                <w:sz w:val="14"/>
                <w:szCs w:val="14"/>
              </w:rPr>
              <w:t>(proszę wskazać język)</w:t>
            </w:r>
          </w:p>
          <w:p w:rsidR="006C679A" w:rsidRPr="00550A78" w:rsidRDefault="006C679A" w:rsidP="0068111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>
            <w:proofErr w:type="spellStart"/>
            <w:r w:rsidRPr="00A74378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A74378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>
            <w:proofErr w:type="spellStart"/>
            <w:r w:rsidRPr="00B77D79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B77D79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>
            <w:proofErr w:type="spellStart"/>
            <w:r w:rsidRPr="00B77D79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B77D79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68111F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14.</w:t>
            </w:r>
          </w:p>
        </w:tc>
        <w:tc>
          <w:tcPr>
            <w:tcW w:w="3998" w:type="dxa"/>
          </w:tcPr>
          <w:p w:rsidR="006C679A" w:rsidRDefault="006C679A" w:rsidP="0068111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obcy poziom B2</w:t>
            </w:r>
          </w:p>
          <w:p w:rsidR="006C679A" w:rsidRDefault="006C679A" w:rsidP="0068111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…………………………………………</w:t>
            </w:r>
          </w:p>
          <w:p w:rsidR="006C679A" w:rsidRPr="00640580" w:rsidRDefault="006C679A" w:rsidP="0068111F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iCs/>
                <w:sz w:val="14"/>
                <w:szCs w:val="14"/>
              </w:rPr>
            </w:pPr>
            <w:r>
              <w:rPr>
                <w:rFonts w:ascii="Arial" w:hAnsi="Arial" w:cs="Arial"/>
                <w:iCs/>
                <w:sz w:val="14"/>
                <w:szCs w:val="14"/>
              </w:rPr>
              <w:t xml:space="preserve">                          </w:t>
            </w:r>
            <w:r w:rsidRPr="00640580">
              <w:rPr>
                <w:rFonts w:ascii="Arial" w:hAnsi="Arial" w:cs="Arial"/>
                <w:iCs/>
                <w:sz w:val="14"/>
                <w:szCs w:val="14"/>
              </w:rPr>
              <w:t>(proszę wskazać język)</w:t>
            </w:r>
          </w:p>
          <w:p w:rsidR="006C679A" w:rsidRPr="00550A78" w:rsidRDefault="006C679A" w:rsidP="0068111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>
            <w:proofErr w:type="spellStart"/>
            <w:r w:rsidRPr="00A74378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A74378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4A0F3F" w:rsidRDefault="006C679A" w:rsidP="0068111F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>
            <w:proofErr w:type="spellStart"/>
            <w:r w:rsidRPr="00F64C66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F64C66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68111F">
            <w:proofErr w:type="spellStart"/>
            <w:r w:rsidRPr="00F64C66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F64C66">
              <w:rPr>
                <w:rFonts w:cstheme="minorHAnsi"/>
                <w:sz w:val="16"/>
                <w:szCs w:val="16"/>
                <w:lang w:val="en-GB"/>
              </w:rPr>
              <w:t xml:space="preserve"> dotyczy</w:t>
            </w:r>
          </w:p>
        </w:tc>
      </w:tr>
    </w:tbl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017DCD" w:rsidRDefault="00017DCD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8111F" w:rsidRDefault="0068111F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947180" w:rsidRPr="00185713" w:rsidRDefault="00947180" w:rsidP="00947180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lastRenderedPageBreak/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II stopnia, rok I, semestr II</w:t>
      </w:r>
    </w:p>
    <w:p w:rsidR="00947180" w:rsidRDefault="00947180" w:rsidP="00947180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134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998"/>
        <w:gridCol w:w="1417"/>
        <w:gridCol w:w="1276"/>
        <w:gridCol w:w="1276"/>
        <w:gridCol w:w="1275"/>
        <w:gridCol w:w="1418"/>
      </w:tblGrid>
      <w:tr w:rsidR="006C679A" w:rsidRPr="00B525ED" w:rsidTr="006C679A">
        <w:trPr>
          <w:trHeight w:val="428"/>
        </w:trPr>
        <w:tc>
          <w:tcPr>
            <w:tcW w:w="680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998" w:type="dxa"/>
            <w:vMerge w:val="restart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417" w:type="dxa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552" w:type="dxa"/>
            <w:gridSpan w:val="2"/>
            <w:vAlign w:val="center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ćwiczenia</w:t>
            </w:r>
          </w:p>
        </w:tc>
        <w:tc>
          <w:tcPr>
            <w:tcW w:w="2693" w:type="dxa"/>
            <w:gridSpan w:val="2"/>
          </w:tcPr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bookmarkStart w:id="0" w:name="_GoBack"/>
            <w:bookmarkEnd w:id="0"/>
          </w:p>
          <w:p w:rsidR="006C679A" w:rsidRPr="00AF71D4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6C679A" w:rsidRPr="00AF71D4" w:rsidRDefault="006C679A" w:rsidP="00823CEE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6C679A" w:rsidRPr="00B525ED" w:rsidTr="006C679A">
        <w:trPr>
          <w:trHeight w:val="288"/>
        </w:trPr>
        <w:tc>
          <w:tcPr>
            <w:tcW w:w="680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98" w:type="dxa"/>
            <w:vMerge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276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275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418" w:type="dxa"/>
            <w:vAlign w:val="center"/>
          </w:tcPr>
          <w:p w:rsidR="006C679A" w:rsidRPr="00B525ED" w:rsidRDefault="006C679A" w:rsidP="00823CEE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6C679A" w:rsidRPr="00B525ED" w:rsidTr="006C679A">
        <w:trPr>
          <w:trHeight w:val="4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213D0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3998" w:type="dxa"/>
          </w:tcPr>
          <w:p w:rsidR="006C679A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Diagnostyka pojazdów</w:t>
            </w:r>
          </w:p>
          <w:p w:rsidR="006C679A" w:rsidRPr="00550A78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021602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0213D0" w:rsidRDefault="006C679A" w:rsidP="00021602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3998" w:type="dxa"/>
          </w:tcPr>
          <w:p w:rsidR="006C679A" w:rsidRPr="0050301C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Diagnostyka pojazdów</w:t>
            </w:r>
          </w:p>
          <w:p w:rsidR="006C679A" w:rsidRPr="00550A78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- 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021602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>
            <w:r w:rsidRPr="00055EAA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jc w:val="both"/>
              <w:rPr>
                <w:sz w:val="16"/>
                <w:szCs w:val="16"/>
              </w:rPr>
            </w:pPr>
            <w:r w:rsidRPr="0050301C">
              <w:rPr>
                <w:sz w:val="16"/>
                <w:szCs w:val="16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021602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3998" w:type="dxa"/>
          </w:tcPr>
          <w:p w:rsidR="006C679A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Układy elektrotechniki i elektroniki</w:t>
            </w:r>
          </w:p>
          <w:p w:rsidR="006C679A" w:rsidRPr="00550A78" w:rsidRDefault="006C679A" w:rsidP="00021602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- tryb 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021602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021602">
            <w:r w:rsidRPr="00055EAA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021602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  <w:tr w:rsidR="006C679A" w:rsidRPr="00B525ED" w:rsidTr="006C679A">
        <w:trPr>
          <w:trHeight w:val="60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Default="006C679A" w:rsidP="00823CEE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3998" w:type="dxa"/>
          </w:tcPr>
          <w:p w:rsidR="006C679A" w:rsidRPr="009851AE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Układy elektrotechniki i elektroniki</w:t>
            </w:r>
          </w:p>
          <w:p w:rsidR="006C679A" w:rsidRPr="00550A78" w:rsidRDefault="006C679A" w:rsidP="00823CE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50301C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 xml:space="preserve">- </w:t>
            </w:r>
            <w:r w:rsidRPr="0050301C">
              <w:rPr>
                <w:rFonts w:ascii="Arial" w:hAnsi="Arial" w:cs="Arial"/>
                <w:iCs/>
              </w:rPr>
              <w:t xml:space="preserve">tryb </w:t>
            </w:r>
            <w:r>
              <w:rPr>
                <w:rFonts w:ascii="Arial" w:hAnsi="Arial" w:cs="Arial"/>
                <w:iCs/>
              </w:rPr>
              <w:t>nie</w:t>
            </w:r>
            <w:r w:rsidRPr="0050301C">
              <w:rPr>
                <w:rFonts w:ascii="Arial" w:hAnsi="Arial" w:cs="Arial"/>
                <w:iCs/>
              </w:rPr>
              <w:t>stacjonarny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9A" w:rsidRPr="0050301C" w:rsidRDefault="006C679A" w:rsidP="00823CEE">
            <w:pPr>
              <w:jc w:val="both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Default="006C679A" w:rsidP="00823CE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jc w:val="both"/>
              <w:rPr>
                <w:sz w:val="16"/>
                <w:szCs w:val="16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79A" w:rsidRPr="0050301C" w:rsidRDefault="006C679A" w:rsidP="00823CEE">
            <w:pPr>
              <w:autoSpaceDE w:val="0"/>
              <w:spacing w:after="0"/>
              <w:jc w:val="both"/>
              <w:rPr>
                <w:rFonts w:cstheme="minorHAnsi"/>
                <w:sz w:val="16"/>
                <w:szCs w:val="16"/>
                <w:lang w:val="en-GB"/>
              </w:rPr>
            </w:pPr>
            <w:r w:rsidRPr="0050301C"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AF71D4" w:rsidRDefault="00AF71D4" w:rsidP="00953304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  <w:sectPr w:rsidR="00AF71D4" w:rsidSect="00AF71D4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</w:p>
    <w:p w:rsidR="00953304" w:rsidRPr="00185713" w:rsidRDefault="00953304" w:rsidP="00953304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lastRenderedPageBreak/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953304" w:rsidRPr="00185713" w:rsidRDefault="00953304" w:rsidP="00953304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53304" w:rsidRPr="00185713" w:rsidRDefault="00953304" w:rsidP="0095330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953304" w:rsidRPr="00185713" w:rsidRDefault="00953304" w:rsidP="00953304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953304" w:rsidRPr="00185713" w:rsidRDefault="00953304" w:rsidP="00953304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953304" w:rsidRPr="00185713" w:rsidRDefault="00953304" w:rsidP="00953304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953304" w:rsidRPr="00185713" w:rsidRDefault="00953304" w:rsidP="00953304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953304" w:rsidRPr="00185713" w:rsidRDefault="00953304" w:rsidP="00953304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953304" w:rsidRDefault="00953304" w:rsidP="00953304"/>
    <w:p w:rsidR="00656729" w:rsidRPr="00953304" w:rsidRDefault="00656729" w:rsidP="00953304"/>
    <w:sectPr w:rsidR="00656729" w:rsidRPr="00953304" w:rsidSect="009E722E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3A5" w:rsidRDefault="006003A5" w:rsidP="009E722E">
      <w:pPr>
        <w:spacing w:after="0" w:line="240" w:lineRule="auto"/>
      </w:pPr>
      <w:r>
        <w:separator/>
      </w:r>
    </w:p>
  </w:endnote>
  <w:endnote w:type="continuationSeparator" w:id="0">
    <w:p w:rsidR="006003A5" w:rsidRDefault="006003A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11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3A5" w:rsidRDefault="006003A5" w:rsidP="009E722E">
      <w:pPr>
        <w:spacing w:after="0" w:line="240" w:lineRule="auto"/>
      </w:pPr>
      <w:r>
        <w:separator/>
      </w:r>
    </w:p>
  </w:footnote>
  <w:footnote w:type="continuationSeparator" w:id="0">
    <w:p w:rsidR="006003A5" w:rsidRDefault="006003A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17DCD"/>
    <w:rsid w:val="00021602"/>
    <w:rsid w:val="000B289D"/>
    <w:rsid w:val="000E5A36"/>
    <w:rsid w:val="001762E2"/>
    <w:rsid w:val="001D3BFB"/>
    <w:rsid w:val="00221E4A"/>
    <w:rsid w:val="00230EEE"/>
    <w:rsid w:val="00281019"/>
    <w:rsid w:val="002D7B2D"/>
    <w:rsid w:val="002E1C8B"/>
    <w:rsid w:val="00335626"/>
    <w:rsid w:val="00341B68"/>
    <w:rsid w:val="003D347E"/>
    <w:rsid w:val="00413701"/>
    <w:rsid w:val="004769B5"/>
    <w:rsid w:val="0050301C"/>
    <w:rsid w:val="00550A78"/>
    <w:rsid w:val="005F2D66"/>
    <w:rsid w:val="006003A5"/>
    <w:rsid w:val="006155B4"/>
    <w:rsid w:val="00640580"/>
    <w:rsid w:val="00652BDA"/>
    <w:rsid w:val="00656729"/>
    <w:rsid w:val="0066268F"/>
    <w:rsid w:val="0068111F"/>
    <w:rsid w:val="006C679A"/>
    <w:rsid w:val="006E5640"/>
    <w:rsid w:val="0075652B"/>
    <w:rsid w:val="0080772C"/>
    <w:rsid w:val="008754B0"/>
    <w:rsid w:val="00882398"/>
    <w:rsid w:val="008F0286"/>
    <w:rsid w:val="00947180"/>
    <w:rsid w:val="00953304"/>
    <w:rsid w:val="009851AE"/>
    <w:rsid w:val="00985F0F"/>
    <w:rsid w:val="009A262E"/>
    <w:rsid w:val="009C2F80"/>
    <w:rsid w:val="009E722E"/>
    <w:rsid w:val="00AE0775"/>
    <w:rsid w:val="00AF71D4"/>
    <w:rsid w:val="00B07AC9"/>
    <w:rsid w:val="00B127F0"/>
    <w:rsid w:val="00B6788C"/>
    <w:rsid w:val="00BC065C"/>
    <w:rsid w:val="00C64D29"/>
    <w:rsid w:val="00C855AC"/>
    <w:rsid w:val="00D05674"/>
    <w:rsid w:val="00D14B45"/>
    <w:rsid w:val="00D20C1A"/>
    <w:rsid w:val="00D3435F"/>
    <w:rsid w:val="00D433D3"/>
    <w:rsid w:val="00D445B3"/>
    <w:rsid w:val="00D629B7"/>
    <w:rsid w:val="00D71660"/>
    <w:rsid w:val="00DA32B2"/>
    <w:rsid w:val="00DC3E7B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DD03AA-EF58-40E9-9712-E7851ED8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uiPriority w:val="22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nl1">
    <w:name w:val="pnl1"/>
    <w:basedOn w:val="Normalny"/>
    <w:uiPriority w:val="99"/>
    <w:rsid w:val="00953304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933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pracownik</cp:lastModifiedBy>
  <cp:revision>11</cp:revision>
  <cp:lastPrinted>2019-07-22T07:19:00Z</cp:lastPrinted>
  <dcterms:created xsi:type="dcterms:W3CDTF">2019-07-12T11:48:00Z</dcterms:created>
  <dcterms:modified xsi:type="dcterms:W3CDTF">2019-07-22T07:19:00Z</dcterms:modified>
</cp:coreProperties>
</file>