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04" w:rsidRPr="00185713" w:rsidRDefault="00953304" w:rsidP="00953304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953304" w:rsidRPr="00185713" w:rsidRDefault="00953304" w:rsidP="00953304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53304" w:rsidRPr="00185713" w:rsidRDefault="00953304" w:rsidP="00953304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953304" w:rsidRPr="000213D0" w:rsidRDefault="00953304" w:rsidP="0095330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D274AF">
        <w:rPr>
          <w:rFonts w:ascii="Arial" w:hAnsi="Arial" w:cs="Arial"/>
          <w:b/>
        </w:rPr>
        <w:t>Ekonomia</w:t>
      </w:r>
      <w:r>
        <w:rPr>
          <w:rFonts w:ascii="Arial" w:hAnsi="Arial" w:cs="Arial"/>
          <w:b/>
        </w:rPr>
        <w:t xml:space="preserve"> I </w:t>
      </w:r>
      <w:proofErr w:type="spellStart"/>
      <w:r w:rsidR="00230EEE">
        <w:rPr>
          <w:rFonts w:ascii="Arial" w:hAnsi="Arial" w:cs="Arial"/>
          <w:b/>
        </w:rPr>
        <w:t>i</w:t>
      </w:r>
      <w:proofErr w:type="spellEnd"/>
      <w:r w:rsidR="00230EEE">
        <w:rPr>
          <w:rFonts w:ascii="Arial" w:hAnsi="Arial" w:cs="Arial"/>
          <w:b/>
        </w:rPr>
        <w:t xml:space="preserve"> II </w:t>
      </w:r>
      <w:r>
        <w:rPr>
          <w:rFonts w:ascii="Arial" w:hAnsi="Arial" w:cs="Arial"/>
          <w:b/>
        </w:rPr>
        <w:t xml:space="preserve">stopnia – tryb stacjonarny oraz 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>w ramach umowy</w:t>
      </w:r>
      <w:r w:rsidR="00230EEE">
        <w:rPr>
          <w:rFonts w:ascii="Arial" w:hAnsi="Arial" w:cs="Arial"/>
        </w:rPr>
        <w:t xml:space="preserve"> </w:t>
      </w:r>
      <w:r w:rsidR="00230EEE" w:rsidRPr="00550A78">
        <w:rPr>
          <w:rFonts w:ascii="Arial" w:hAnsi="Arial" w:cs="Arial"/>
          <w:iCs/>
          <w:lang w:eastAsia="pl-PL"/>
        </w:rPr>
        <w:t>POWR.03.05.00-00-Z229/18</w:t>
      </w:r>
      <w:r w:rsidR="00230EEE" w:rsidRPr="003B0C90">
        <w:rPr>
          <w:rFonts w:ascii="Arial" w:hAnsi="Arial" w:cs="Arial"/>
          <w:iCs/>
          <w:lang w:eastAsia="pl-PL"/>
        </w:rPr>
        <w:t>0</w:t>
      </w:r>
      <w:r>
        <w:rPr>
          <w:rFonts w:ascii="Arial" w:hAnsi="Arial" w:cs="Arial"/>
        </w:rPr>
        <w:t>.</w:t>
      </w:r>
    </w:p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0"/>
      </w:tblGrid>
      <w:tr w:rsidR="00953304" w:rsidRPr="00185713" w:rsidTr="00823CEE">
        <w:trPr>
          <w:jc w:val="center"/>
        </w:trPr>
        <w:tc>
          <w:tcPr>
            <w:tcW w:w="8522" w:type="dxa"/>
            <w:gridSpan w:val="2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953304" w:rsidRPr="00B81989" w:rsidRDefault="00953304" w:rsidP="00953304">
      <w:pPr>
        <w:pStyle w:val="Default"/>
        <w:rPr>
          <w:rFonts w:ascii="Arial" w:hAnsi="Arial" w:cs="Arial"/>
          <w:sz w:val="22"/>
          <w:szCs w:val="22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sectPr w:rsidR="00AF71D4" w:rsidSect="009E722E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953304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>Należy wypełnić kwoty każdorazowo w przypadku składania oferty na prowadzenie danego modułu.</w:t>
      </w:r>
    </w:p>
    <w:p w:rsidR="0050301C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Pr="00185713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 xml:space="preserve">Rok akademicki 2019/2020 </w:t>
      </w:r>
      <w:r w:rsidR="00D274AF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Ekonomia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 xml:space="preserve"> I stopnia, rok I, semestr I</w:t>
      </w:r>
    </w:p>
    <w:p w:rsidR="00953304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ćwiczenia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AF71D4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50301C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D274AF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Matematyka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50301C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B14453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53" w:rsidRPr="000213D0" w:rsidRDefault="00B14453" w:rsidP="00B14453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998" w:type="dxa"/>
          </w:tcPr>
          <w:p w:rsidR="00B14453" w:rsidRDefault="00B14453" w:rsidP="00B144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Matematyka</w:t>
            </w:r>
          </w:p>
          <w:p w:rsidR="00B14453" w:rsidRDefault="00B14453" w:rsidP="00B144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453" w:rsidRPr="0050301C" w:rsidRDefault="00B14453" w:rsidP="00B14453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53" w:rsidRPr="0050301C" w:rsidRDefault="00B14453" w:rsidP="00B14453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53" w:rsidRPr="0050301C" w:rsidRDefault="00B14453" w:rsidP="00B14453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53" w:rsidRDefault="00B14453" w:rsidP="00B14453">
            <w:proofErr w:type="spellStart"/>
            <w:r w:rsidRPr="004E1720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E1720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53" w:rsidRDefault="00B14453" w:rsidP="00B14453">
            <w:proofErr w:type="spellStart"/>
            <w:r w:rsidRPr="004E1720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E1720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D274AF" w:rsidP="0050301C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50301C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550A78">
              <w:rPr>
                <w:rFonts w:ascii="Arial" w:hAnsi="Arial" w:cs="Arial"/>
                <w:iCs/>
              </w:rPr>
              <w:t>Wychowanie fizyczne</w:t>
            </w:r>
          </w:p>
          <w:p w:rsidR="00B14453" w:rsidRDefault="00B14453" w:rsidP="0050301C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  <w:p w:rsidR="00B14453" w:rsidRPr="002D1EA2" w:rsidRDefault="00B14453" w:rsidP="005030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50301C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14453" w:rsidRDefault="00B14453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Pr="00185713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 xml:space="preserve">Rok akademicki 2019/2020 </w:t>
      </w:r>
      <w:r w:rsidR="00D274AF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 xml:space="preserve">Ekonomia 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I stopnia, rok I, semestr II</w:t>
      </w:r>
    </w:p>
    <w:p w:rsidR="0050301C" w:rsidRDefault="0050301C" w:rsidP="0050301C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D274AF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="006C679A" w:rsidRPr="00AF71D4">
              <w:rPr>
                <w:rFonts w:cstheme="minorHAnsi"/>
                <w:b/>
              </w:rPr>
              <w:t>aboratoria</w:t>
            </w:r>
            <w:r>
              <w:rPr>
                <w:rFonts w:cstheme="minorHAnsi"/>
                <w:b/>
              </w:rPr>
              <w:t xml:space="preserve">/warsztaty </w:t>
            </w:r>
            <w:r>
              <w:rPr>
                <w:rFonts w:cstheme="minorHAnsi"/>
                <w:b/>
              </w:rPr>
              <w:br/>
              <w:t>z praktykiem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D274AF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Zarządzanie przedsiębiorstwem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AF" w:rsidRPr="0050301C" w:rsidRDefault="00D274AF" w:rsidP="00D274AF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823CE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AF" w:rsidRPr="0050301C" w:rsidRDefault="00D274AF" w:rsidP="00D274AF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</w:tcPr>
          <w:p w:rsidR="006C679A" w:rsidRPr="0050301C" w:rsidRDefault="00D274AF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Zarządzanie przedsiębiorstwem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AF" w:rsidRPr="0050301C" w:rsidRDefault="00D274AF" w:rsidP="00D274AF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6C679A" w:rsidRPr="0050301C" w:rsidRDefault="006C679A" w:rsidP="00823CE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 B1</w:t>
            </w:r>
          </w:p>
          <w:p w:rsidR="006C679A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9851A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3998" w:type="dxa"/>
          </w:tcPr>
          <w:p w:rsidR="006C679A" w:rsidRDefault="006C679A" w:rsidP="00640580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B1</w:t>
            </w:r>
          </w:p>
          <w:p w:rsidR="006C679A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640580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9851A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D274AF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AF" w:rsidRDefault="00D274AF" w:rsidP="00D274AF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3998" w:type="dxa"/>
          </w:tcPr>
          <w:p w:rsidR="00D274AF" w:rsidRDefault="00D274AF" w:rsidP="00D274A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Wychowanie fizyczne</w:t>
            </w:r>
          </w:p>
          <w:p w:rsidR="00D274AF" w:rsidRDefault="00D274AF" w:rsidP="00D274A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AF" w:rsidRPr="0050301C" w:rsidRDefault="00D274AF" w:rsidP="00D274AF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D274AF" w:rsidRPr="0050301C" w:rsidRDefault="00D274AF" w:rsidP="00D274AF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AF" w:rsidRPr="0050301C" w:rsidRDefault="00D274AF" w:rsidP="00D274AF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AF" w:rsidRPr="0050301C" w:rsidRDefault="00D274AF" w:rsidP="00D274A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AF" w:rsidRDefault="00D274AF" w:rsidP="00D274AF">
            <w:proofErr w:type="spellStart"/>
            <w:r w:rsidRPr="00EA3435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EA3435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AF" w:rsidRDefault="00D274AF" w:rsidP="00D274AF">
            <w:proofErr w:type="spellStart"/>
            <w:r w:rsidRPr="00EA3435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EA3435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D274AF" w:rsidRDefault="00D274A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9851AE" w:rsidRPr="00185713" w:rsidRDefault="009851AE" w:rsidP="009851AE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 xml:space="preserve">Rok akademicki 2019/2020 </w:t>
      </w:r>
      <w:r w:rsidR="00D274AF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Ekonomia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 xml:space="preserve"> II stopnia, rok I, semestr I</w:t>
      </w:r>
    </w:p>
    <w:p w:rsidR="009851AE" w:rsidRDefault="009851AE" w:rsidP="009851AE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5.</w:t>
            </w:r>
          </w:p>
        </w:tc>
        <w:tc>
          <w:tcPr>
            <w:tcW w:w="3998" w:type="dxa"/>
          </w:tcPr>
          <w:p w:rsidR="006C679A" w:rsidRDefault="00D274AF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Ekonometria i prognozowanie procesów ekonomicznych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6.</w:t>
            </w:r>
          </w:p>
        </w:tc>
        <w:tc>
          <w:tcPr>
            <w:tcW w:w="3998" w:type="dxa"/>
          </w:tcPr>
          <w:p w:rsidR="00D274AF" w:rsidRDefault="00D274AF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Ekonometria i prognozowanie procesów ekonomicznych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017DCD" w:rsidRDefault="00017DCD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  <w:sectPr w:rsidR="00AF71D4" w:rsidSect="00AF71D4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bookmarkStart w:id="0" w:name="_GoBack"/>
      <w:bookmarkEnd w:id="0"/>
    </w:p>
    <w:p w:rsidR="00953304" w:rsidRPr="00185713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lastRenderedPageBreak/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953304" w:rsidRDefault="00953304" w:rsidP="00953304"/>
    <w:p w:rsidR="00656729" w:rsidRPr="00953304" w:rsidRDefault="00656729" w:rsidP="00953304"/>
    <w:sectPr w:rsidR="00656729" w:rsidRPr="00953304" w:rsidSect="009E722E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C79" w:rsidRDefault="00AF7C79" w:rsidP="009E722E">
      <w:pPr>
        <w:spacing w:after="0" w:line="240" w:lineRule="auto"/>
      </w:pPr>
      <w:r>
        <w:separator/>
      </w:r>
    </w:p>
  </w:endnote>
  <w:endnote w:type="continuationSeparator" w:id="0">
    <w:p w:rsidR="00AF7C79" w:rsidRDefault="00AF7C7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11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C79" w:rsidRDefault="00AF7C79" w:rsidP="009E722E">
      <w:pPr>
        <w:spacing w:after="0" w:line="240" w:lineRule="auto"/>
      </w:pPr>
      <w:r>
        <w:separator/>
      </w:r>
    </w:p>
  </w:footnote>
  <w:footnote w:type="continuationSeparator" w:id="0">
    <w:p w:rsidR="00AF7C79" w:rsidRDefault="00AF7C7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7DCD"/>
    <w:rsid w:val="00021602"/>
    <w:rsid w:val="000B289D"/>
    <w:rsid w:val="000E5A36"/>
    <w:rsid w:val="001762E2"/>
    <w:rsid w:val="001D3BFB"/>
    <w:rsid w:val="00221E4A"/>
    <w:rsid w:val="00230EEE"/>
    <w:rsid w:val="00281019"/>
    <w:rsid w:val="002D7B2D"/>
    <w:rsid w:val="002E1C8B"/>
    <w:rsid w:val="00335626"/>
    <w:rsid w:val="00341B68"/>
    <w:rsid w:val="003D347E"/>
    <w:rsid w:val="00413701"/>
    <w:rsid w:val="004769B5"/>
    <w:rsid w:val="0050301C"/>
    <w:rsid w:val="00550A78"/>
    <w:rsid w:val="005F2D66"/>
    <w:rsid w:val="006003A5"/>
    <w:rsid w:val="006155B4"/>
    <w:rsid w:val="00640580"/>
    <w:rsid w:val="00652BDA"/>
    <w:rsid w:val="00656729"/>
    <w:rsid w:val="0066268F"/>
    <w:rsid w:val="0068111F"/>
    <w:rsid w:val="006C679A"/>
    <w:rsid w:val="006E5640"/>
    <w:rsid w:val="0075652B"/>
    <w:rsid w:val="0080772C"/>
    <w:rsid w:val="008754B0"/>
    <w:rsid w:val="00875A71"/>
    <w:rsid w:val="00882398"/>
    <w:rsid w:val="008F0286"/>
    <w:rsid w:val="00947180"/>
    <w:rsid w:val="00953304"/>
    <w:rsid w:val="009851AE"/>
    <w:rsid w:val="00985F0F"/>
    <w:rsid w:val="009A262E"/>
    <w:rsid w:val="009C2F80"/>
    <w:rsid w:val="009E722E"/>
    <w:rsid w:val="00AE0775"/>
    <w:rsid w:val="00AF71D4"/>
    <w:rsid w:val="00AF7C79"/>
    <w:rsid w:val="00B07AC9"/>
    <w:rsid w:val="00B127F0"/>
    <w:rsid w:val="00B14453"/>
    <w:rsid w:val="00B6788C"/>
    <w:rsid w:val="00BC065C"/>
    <w:rsid w:val="00C64D29"/>
    <w:rsid w:val="00C855AC"/>
    <w:rsid w:val="00D05674"/>
    <w:rsid w:val="00D14B45"/>
    <w:rsid w:val="00D20C1A"/>
    <w:rsid w:val="00D274AF"/>
    <w:rsid w:val="00D3435F"/>
    <w:rsid w:val="00D433D3"/>
    <w:rsid w:val="00D445B3"/>
    <w:rsid w:val="00D629B7"/>
    <w:rsid w:val="00D71660"/>
    <w:rsid w:val="00DA32B2"/>
    <w:rsid w:val="00DC3E7B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DD03AA-EF58-40E9-9712-E7851ED8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uiPriority w:val="22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nl1">
    <w:name w:val="pnl1"/>
    <w:basedOn w:val="Normalny"/>
    <w:uiPriority w:val="99"/>
    <w:rsid w:val="00953304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743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pracownik</cp:lastModifiedBy>
  <cp:revision>3</cp:revision>
  <cp:lastPrinted>2019-07-23T05:47:00Z</cp:lastPrinted>
  <dcterms:created xsi:type="dcterms:W3CDTF">2019-07-22T09:00:00Z</dcterms:created>
  <dcterms:modified xsi:type="dcterms:W3CDTF">2019-07-23T05:47:00Z</dcterms:modified>
</cp:coreProperties>
</file>