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8" w:rsidRDefault="00030218" w:rsidP="006C0E40">
      <w:pPr>
        <w:spacing w:after="0"/>
        <w:jc w:val="center"/>
        <w:rPr>
          <w:b/>
          <w:sz w:val="20"/>
          <w:szCs w:val="20"/>
        </w:rPr>
      </w:pPr>
      <w:r w:rsidRPr="00E7343F">
        <w:rPr>
          <w:b/>
          <w:sz w:val="20"/>
          <w:szCs w:val="20"/>
        </w:rPr>
        <w:t>ANKIETA REKRUTACYJNA</w:t>
      </w:r>
      <w:r>
        <w:rPr>
          <w:b/>
          <w:sz w:val="20"/>
          <w:szCs w:val="20"/>
        </w:rPr>
        <w:t xml:space="preserve"> </w:t>
      </w:r>
    </w:p>
    <w:p w:rsidR="00030218" w:rsidRPr="00030218" w:rsidRDefault="00030218" w:rsidP="006C0E40">
      <w:pPr>
        <w:spacing w:after="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p</w:t>
      </w:r>
      <w:r w:rsidRPr="00030218">
        <w:rPr>
          <w:rFonts w:asciiTheme="minorHAnsi" w:hAnsiTheme="minorHAnsi"/>
          <w:b/>
          <w:i/>
          <w:sz w:val="20"/>
          <w:szCs w:val="20"/>
        </w:rPr>
        <w:t xml:space="preserve">rojektu pn. „Utworzenie </w:t>
      </w:r>
      <w:proofErr w:type="spellStart"/>
      <w:r w:rsidRPr="00030218">
        <w:rPr>
          <w:rFonts w:asciiTheme="minorHAnsi" w:hAnsiTheme="minorHAnsi"/>
          <w:b/>
          <w:i/>
          <w:sz w:val="20"/>
          <w:szCs w:val="20"/>
        </w:rPr>
        <w:t>Monoprofilowego</w:t>
      </w:r>
      <w:proofErr w:type="spellEnd"/>
      <w:r w:rsidRPr="00030218">
        <w:rPr>
          <w:rFonts w:asciiTheme="minorHAnsi" w:hAnsiTheme="minorHAnsi"/>
          <w:b/>
          <w:i/>
          <w:sz w:val="20"/>
          <w:szCs w:val="20"/>
        </w:rPr>
        <w:t xml:space="preserve"> Centrum Symulacji Medycznej środkiem do poprawy jakości kształcenia pielęgniarek w Wyższej Szkole Ekonomii i Innowacji w Lublinie”</w:t>
      </w:r>
    </w:p>
    <w:p w:rsidR="00030218" w:rsidRPr="00E7343F" w:rsidRDefault="00030218" w:rsidP="000302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 w:rsidRPr="00E7343F">
        <w:rPr>
          <w:b/>
          <w:i/>
          <w:sz w:val="20"/>
          <w:szCs w:val="20"/>
        </w:rPr>
        <w:t>Prosimy o czytelne wypełnienie rubryk i zaznaczenie krzyżykiem odpowiedniego kwadratu</w:t>
      </w:r>
    </w:p>
    <w:tbl>
      <w:tblPr>
        <w:tblW w:w="5041" w:type="pct"/>
        <w:jc w:val="center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4"/>
        <w:gridCol w:w="419"/>
        <w:gridCol w:w="2381"/>
        <w:gridCol w:w="3878"/>
        <w:gridCol w:w="1354"/>
      </w:tblGrid>
      <w:tr w:rsidR="00030218" w:rsidRPr="00E7343F" w:rsidTr="006C0E40">
        <w:trPr>
          <w:trHeight w:val="311"/>
          <w:jc w:val="center"/>
        </w:trPr>
        <w:tc>
          <w:tcPr>
            <w:tcW w:w="670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30218" w:rsidRPr="00E7343F" w:rsidRDefault="00030218" w:rsidP="00030218">
            <w:pPr>
              <w:pStyle w:val="xl151"/>
              <w:autoSpaceDE/>
              <w:autoSpaceDN/>
              <w:spacing w:before="0" w:after="0"/>
              <w:jc w:val="center"/>
              <w:rPr>
                <w:rFonts w:ascii="Calibri" w:hAnsi="Calibri"/>
                <w:bCs w:val="0"/>
                <w:szCs w:val="20"/>
              </w:rPr>
            </w:pPr>
            <w:r w:rsidRPr="00E7343F">
              <w:rPr>
                <w:rFonts w:ascii="Calibri" w:hAnsi="Calibri"/>
                <w:bCs w:val="0"/>
                <w:szCs w:val="20"/>
              </w:rPr>
              <w:t>Treść</w:t>
            </w:r>
          </w:p>
        </w:tc>
        <w:tc>
          <w:tcPr>
            <w:tcW w:w="22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30218" w:rsidRPr="00E7343F" w:rsidRDefault="00030218" w:rsidP="00030218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30218" w:rsidRPr="00E7343F" w:rsidRDefault="00030218" w:rsidP="00030218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794" w:type="pct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30218" w:rsidRPr="00E7343F" w:rsidRDefault="00030218" w:rsidP="00030218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Proszę wpisać  lub wybrać właściwe</w:t>
            </w:r>
          </w:p>
        </w:tc>
      </w:tr>
      <w:tr w:rsidR="00FC5DD6" w:rsidRPr="00E7343F" w:rsidTr="006C0E40">
        <w:trPr>
          <w:trHeight w:val="375"/>
          <w:jc w:val="center"/>
        </w:trPr>
        <w:tc>
          <w:tcPr>
            <w:tcW w:w="670" w:type="pct"/>
            <w:vMerge w:val="restar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Dane</w:t>
            </w:r>
          </w:p>
          <w:p w:rsidR="00FC5DD6" w:rsidRPr="00E7343F" w:rsidRDefault="00FC5DD6" w:rsidP="0003021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uczestnika</w:t>
            </w:r>
          </w:p>
        </w:tc>
        <w:tc>
          <w:tcPr>
            <w:tcW w:w="224" w:type="pc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Imię</w:t>
            </w:r>
            <w:r w:rsidRPr="00E73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trHeight w:val="369"/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2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3</w:t>
            </w:r>
          </w:p>
        </w:tc>
        <w:tc>
          <w:tcPr>
            <w:tcW w:w="1271" w:type="pct"/>
            <w:vMerge w:val="restar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2071" w:type="pc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723" w:type="pct"/>
            <w:vAlign w:val="center"/>
          </w:tcPr>
          <w:p w:rsidR="00FC5DD6" w:rsidRPr="00E7343F" w:rsidRDefault="00FC5DD6" w:rsidP="00030218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FC5DD6" w:rsidRPr="00E7343F" w:rsidTr="006C0E40">
        <w:trPr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71" w:type="pc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723" w:type="pct"/>
            <w:vAlign w:val="center"/>
          </w:tcPr>
          <w:p w:rsidR="00FC5DD6" w:rsidRPr="00E7343F" w:rsidRDefault="00FC5DD6" w:rsidP="00030218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FC5DD6" w:rsidRPr="00E7343F" w:rsidTr="006C0E40">
        <w:trPr>
          <w:trHeight w:hRule="exact" w:val="339"/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4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i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trHeight w:hRule="exact" w:val="339"/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5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iCs/>
                <w:color w:val="000000"/>
                <w:sz w:val="20"/>
                <w:szCs w:val="20"/>
              </w:rPr>
            </w:pPr>
            <w:r w:rsidRPr="00E7343F">
              <w:rPr>
                <w:b/>
                <w:iCs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trHeight w:val="906"/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6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794" w:type="pct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C5DD6" w:rsidRPr="00E7343F" w:rsidTr="00030218"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FC5DD6" w:rsidRPr="00E7343F" w:rsidRDefault="00FC5DD6" w:rsidP="0003021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5DD6" w:rsidRDefault="00FC5DD6" w:rsidP="00030218">
            <w:pPr>
              <w:spacing w:after="0"/>
              <w:ind w:left="720"/>
              <w:rPr>
                <w:sz w:val="20"/>
                <w:szCs w:val="20"/>
              </w:rPr>
            </w:pPr>
          </w:p>
          <w:p w:rsidR="00FC5DD6" w:rsidRPr="00E7343F" w:rsidRDefault="00FC5DD6" w:rsidP="00030218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PESEL</w:t>
            </w:r>
          </w:p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trHeight w:val="447"/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trHeight w:val="411"/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C5DD6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studiów/Semestr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trHeight w:val="411"/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C5DD6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albumu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jc w:val="center"/>
        </w:trPr>
        <w:tc>
          <w:tcPr>
            <w:tcW w:w="670" w:type="pct"/>
            <w:vMerge w:val="restart"/>
            <w:vAlign w:val="center"/>
          </w:tcPr>
          <w:p w:rsidR="00030218" w:rsidRPr="00E7343F" w:rsidRDefault="00030218" w:rsidP="0003021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30218" w:rsidRPr="00E7343F" w:rsidRDefault="00030218" w:rsidP="0003021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Dane</w:t>
            </w:r>
          </w:p>
          <w:p w:rsidR="00030218" w:rsidRPr="00E7343F" w:rsidRDefault="00030218" w:rsidP="0003021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kontaktowe</w:t>
            </w:r>
          </w:p>
          <w:p w:rsidR="00030218" w:rsidRPr="00E7343F" w:rsidRDefault="00030218" w:rsidP="00030218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</w:p>
          <w:p w:rsidR="00030218" w:rsidRPr="00E7343F" w:rsidRDefault="00030218" w:rsidP="00030218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Ulica/ Nr domu/ Nr lokalu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DD6">
              <w:rPr>
                <w:sz w:val="20"/>
                <w:szCs w:val="20"/>
              </w:rPr>
              <w:t>1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trHeight w:val="397"/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vAlign w:val="center"/>
          </w:tcPr>
          <w:p w:rsidR="00030218" w:rsidRPr="00FC5DD6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 w:rsidRPr="00FC5DD6">
              <w:rPr>
                <w:sz w:val="20"/>
                <w:szCs w:val="20"/>
              </w:rPr>
              <w:t>1</w:t>
            </w:r>
            <w:r w:rsidR="00FC5DD6" w:rsidRPr="00FC5DD6">
              <w:rPr>
                <w:sz w:val="20"/>
                <w:szCs w:val="20"/>
              </w:rPr>
              <w:t>2</w:t>
            </w:r>
          </w:p>
        </w:tc>
        <w:tc>
          <w:tcPr>
            <w:tcW w:w="1271" w:type="pct"/>
            <w:vMerge w:val="restar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030218" w:rsidRPr="00E7343F" w:rsidRDefault="00030218" w:rsidP="00030218">
            <w:pPr>
              <w:spacing w:after="0"/>
              <w:rPr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Obszar zamieszkania</w:t>
            </w:r>
          </w:p>
        </w:tc>
        <w:tc>
          <w:tcPr>
            <w:tcW w:w="2071" w:type="pct"/>
            <w:shd w:val="clear" w:color="auto" w:fill="F2F2F2"/>
          </w:tcPr>
          <w:p w:rsidR="00030218" w:rsidRPr="00E7343F" w:rsidRDefault="00030218" w:rsidP="00030218">
            <w:pPr>
              <w:spacing w:after="0"/>
              <w:rPr>
                <w:i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723" w:type="pct"/>
            <w:vAlign w:val="center"/>
          </w:tcPr>
          <w:p w:rsidR="00030218" w:rsidRPr="00E7343F" w:rsidRDefault="00030218" w:rsidP="00030218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030218" w:rsidRPr="00E7343F" w:rsidTr="006C0E40">
        <w:trPr>
          <w:trHeight w:val="397"/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030218" w:rsidRPr="00E7343F" w:rsidRDefault="00030218" w:rsidP="000302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Wiejski </w:t>
            </w:r>
          </w:p>
        </w:tc>
        <w:tc>
          <w:tcPr>
            <w:tcW w:w="723" w:type="pct"/>
            <w:vAlign w:val="center"/>
          </w:tcPr>
          <w:p w:rsidR="00030218" w:rsidRPr="00E7343F" w:rsidRDefault="00030218" w:rsidP="00030218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030218" w:rsidRPr="00E7343F" w:rsidTr="006C0E40">
        <w:trPr>
          <w:trHeight w:hRule="exact" w:val="284"/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DD6">
              <w:rPr>
                <w:sz w:val="20"/>
                <w:szCs w:val="20"/>
              </w:rPr>
              <w:t>3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DD6">
              <w:rPr>
                <w:sz w:val="20"/>
                <w:szCs w:val="20"/>
              </w:rPr>
              <w:t>4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DD6">
              <w:rPr>
                <w:sz w:val="20"/>
                <w:szCs w:val="20"/>
              </w:rPr>
              <w:t>5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Powiat 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FC5DD6" w:rsidRPr="00E7343F" w:rsidTr="006C0E40">
        <w:trPr>
          <w:jc w:val="center"/>
        </w:trPr>
        <w:tc>
          <w:tcPr>
            <w:tcW w:w="670" w:type="pct"/>
            <w:vMerge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FC5DD6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FC5DD6" w:rsidRPr="00E7343F" w:rsidRDefault="00FC5DD6" w:rsidP="0003021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794" w:type="pct"/>
            <w:gridSpan w:val="2"/>
            <w:vAlign w:val="center"/>
          </w:tcPr>
          <w:p w:rsidR="00FC5DD6" w:rsidRPr="00E7343F" w:rsidRDefault="00FC5DD6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trHeight w:hRule="exact" w:val="284"/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DD6">
              <w:rPr>
                <w:sz w:val="20"/>
                <w:szCs w:val="20"/>
              </w:rPr>
              <w:t>7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Telefon stacjonarny 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trHeight w:hRule="exact" w:val="385"/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DD6">
              <w:rPr>
                <w:sz w:val="20"/>
                <w:szCs w:val="20"/>
              </w:rPr>
              <w:t>8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Telefon komórkowy 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trHeight w:hRule="exact" w:val="565"/>
          <w:jc w:val="center"/>
        </w:trPr>
        <w:tc>
          <w:tcPr>
            <w:tcW w:w="670" w:type="pct"/>
            <w:vMerge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6C5023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DD6">
              <w:rPr>
                <w:sz w:val="20"/>
                <w:szCs w:val="20"/>
              </w:rPr>
              <w:t>9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  <w:tr w:rsidR="00030218" w:rsidRPr="00E7343F" w:rsidTr="006C0E40">
        <w:trPr>
          <w:trHeight w:hRule="exact" w:val="925"/>
          <w:jc w:val="center"/>
        </w:trPr>
        <w:tc>
          <w:tcPr>
            <w:tcW w:w="670" w:type="pct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Czy Pan/Pani posiada orzeczenie o niepełnosprawności?</w:t>
            </w:r>
          </w:p>
        </w:tc>
        <w:tc>
          <w:tcPr>
            <w:tcW w:w="2794" w:type="pct"/>
            <w:gridSpan w:val="2"/>
            <w:vAlign w:val="center"/>
          </w:tcPr>
          <w:p w:rsidR="00030218" w:rsidRPr="00E7343F" w:rsidRDefault="00030218" w:rsidP="0003021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Tak  </w:t>
            </w:r>
          </w:p>
          <w:p w:rsidR="00030218" w:rsidRPr="00E7343F" w:rsidRDefault="00030218" w:rsidP="0003021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 Nie</w:t>
            </w:r>
          </w:p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Nie</w:t>
            </w:r>
          </w:p>
        </w:tc>
      </w:tr>
      <w:tr w:rsidR="00030218" w:rsidRPr="00E7343F" w:rsidTr="006C0E40">
        <w:trPr>
          <w:trHeight w:hRule="exact" w:val="884"/>
          <w:jc w:val="center"/>
        </w:trPr>
        <w:tc>
          <w:tcPr>
            <w:tcW w:w="670" w:type="pct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30218" w:rsidRPr="00E7343F" w:rsidRDefault="00FC5DD6" w:rsidP="000302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1" w:type="pct"/>
            <w:shd w:val="clear" w:color="auto" w:fill="F2F2F2"/>
            <w:vAlign w:val="center"/>
          </w:tcPr>
          <w:p w:rsidR="00030218" w:rsidRPr="00E7343F" w:rsidRDefault="00030218" w:rsidP="00030218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Jeżeli tak, czy jest to niepełnosprawność ruchowa?</w:t>
            </w:r>
          </w:p>
        </w:tc>
        <w:tc>
          <w:tcPr>
            <w:tcW w:w="2794" w:type="pct"/>
            <w:gridSpan w:val="2"/>
            <w:tcBorders>
              <w:bottom w:val="single" w:sz="8" w:space="0" w:color="auto"/>
            </w:tcBorders>
            <w:vAlign w:val="center"/>
          </w:tcPr>
          <w:p w:rsidR="00030218" w:rsidRPr="00E7343F" w:rsidRDefault="00030218" w:rsidP="0003021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Tak  </w:t>
            </w:r>
          </w:p>
          <w:p w:rsidR="00030218" w:rsidRPr="00E7343F" w:rsidRDefault="00030218" w:rsidP="0003021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 Nie</w:t>
            </w:r>
          </w:p>
          <w:p w:rsidR="00030218" w:rsidRPr="00E7343F" w:rsidRDefault="00030218" w:rsidP="00030218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6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78"/>
        <w:gridCol w:w="3250"/>
        <w:gridCol w:w="4476"/>
      </w:tblGrid>
      <w:tr w:rsidR="00ED1861" w:rsidRPr="00E7343F" w:rsidTr="00CB2E21">
        <w:trPr>
          <w:trHeight w:val="4594"/>
        </w:trPr>
        <w:tc>
          <w:tcPr>
            <w:tcW w:w="652" w:type="pct"/>
            <w:vAlign w:val="center"/>
          </w:tcPr>
          <w:p w:rsidR="006C0E40" w:rsidRPr="00AC35B2" w:rsidRDefault="006C0E40" w:rsidP="00CB2E21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6C0E40" w:rsidRPr="00AC35B2" w:rsidRDefault="006C0E40" w:rsidP="00CB2E2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722" w:type="pct"/>
            <w:vAlign w:val="center"/>
          </w:tcPr>
          <w:p w:rsidR="006C0E40" w:rsidRPr="00AC35B2" w:rsidRDefault="006C0E40" w:rsidP="00CB2E21">
            <w:pPr>
              <w:rPr>
                <w:rFonts w:cs="Calibri"/>
                <w:b/>
              </w:rPr>
            </w:pPr>
            <w:r w:rsidRPr="00AC35B2">
              <w:rPr>
                <w:rFonts w:cs="Calibri"/>
                <w:b/>
              </w:rPr>
              <w:t>Zawód</w:t>
            </w:r>
          </w:p>
        </w:tc>
        <w:tc>
          <w:tcPr>
            <w:tcW w:w="2372" w:type="pct"/>
          </w:tcPr>
          <w:p w:rsidR="006C0E40" w:rsidRPr="00EF443F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Instruktor praktycznej nauki zawodu</w:t>
            </w:r>
          </w:p>
          <w:p w:rsidR="006C0E40" w:rsidRPr="00EF443F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Nauczyciel kształcenia ogólnego</w:t>
            </w:r>
          </w:p>
          <w:p w:rsidR="006C0E40" w:rsidRPr="00EF443F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Nauczyciel wychowania przedszkolnego</w:t>
            </w:r>
          </w:p>
          <w:p w:rsidR="006C0E40" w:rsidRPr="00EF443F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Nauczyciel kształcenia zawodowego</w:t>
            </w:r>
          </w:p>
          <w:p w:rsidR="006C0E40" w:rsidRPr="001B6DB4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Pracownik instytucji systemu ochrony zdrowia</w:t>
            </w:r>
          </w:p>
          <w:p w:rsidR="006C0E40" w:rsidRPr="001B6DB4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Kluczowy pracownik instytucji pomocy i integracji społecznej</w:t>
            </w:r>
          </w:p>
          <w:p w:rsidR="006C0E40" w:rsidRPr="00DC5F27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Pracownik instytucji rynku pracy</w:t>
            </w:r>
          </w:p>
          <w:p w:rsidR="006C0E40" w:rsidRPr="00DC5F27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Pracownik instytucji szkolnictwa wyższego</w:t>
            </w:r>
          </w:p>
          <w:p w:rsidR="006C0E40" w:rsidRPr="00DC5F27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Pracownik instytucji systemu wspierania rodziny i pieczy zastępczej</w:t>
            </w:r>
          </w:p>
          <w:p w:rsidR="006C0E40" w:rsidRPr="00DC5F27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Pracownik ośrodka wsparcia ekonomii społecznej</w:t>
            </w:r>
          </w:p>
          <w:p w:rsidR="006C0E40" w:rsidRPr="00DC5F27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Pracownik poradni psychologiczno-pedagogicznej</w:t>
            </w:r>
          </w:p>
          <w:p w:rsidR="006C0E40" w:rsidRPr="00DC5F27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Rolnik</w:t>
            </w:r>
          </w:p>
          <w:p w:rsidR="006C0E40" w:rsidRPr="00AC35B2" w:rsidRDefault="006C0E40" w:rsidP="00CB2E21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Inne</w:t>
            </w:r>
          </w:p>
          <w:p w:rsidR="006C0E40" w:rsidRPr="00AC35B2" w:rsidRDefault="006C0E40" w:rsidP="00CB2E21">
            <w:pPr>
              <w:rPr>
                <w:rFonts w:cs="Calibri"/>
                <w:b/>
              </w:rPr>
            </w:pPr>
          </w:p>
        </w:tc>
      </w:tr>
      <w:tr w:rsidR="00ED1861" w:rsidRPr="00E7343F" w:rsidTr="00CB2E21">
        <w:trPr>
          <w:trHeight w:val="2953"/>
        </w:trPr>
        <w:tc>
          <w:tcPr>
            <w:tcW w:w="652" w:type="pct"/>
            <w:vAlign w:val="center"/>
          </w:tcPr>
          <w:p w:rsidR="006C0E40" w:rsidRPr="00AC35B2" w:rsidRDefault="006C0E40" w:rsidP="00CB2E21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6C0E40" w:rsidRPr="00AC35B2" w:rsidRDefault="006C0E40" w:rsidP="00CB2E2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722" w:type="pct"/>
            <w:vAlign w:val="center"/>
          </w:tcPr>
          <w:p w:rsidR="006C0E40" w:rsidRPr="00AC35B2" w:rsidRDefault="006C0E40" w:rsidP="00CB2E21">
            <w:pPr>
              <w:rPr>
                <w:rFonts w:cs="Calibri"/>
                <w:b/>
              </w:rPr>
            </w:pPr>
            <w:r w:rsidRPr="00AC35B2">
              <w:rPr>
                <w:rFonts w:cs="Calibri"/>
                <w:b/>
              </w:rPr>
              <w:t>Wykształcenie</w:t>
            </w:r>
          </w:p>
        </w:tc>
        <w:tc>
          <w:tcPr>
            <w:tcW w:w="2372" w:type="pct"/>
          </w:tcPr>
          <w:p w:rsidR="006C0E40" w:rsidRPr="00FD38BA" w:rsidRDefault="006C0E40" w:rsidP="00CB2E21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gimnazjalne</w:t>
            </w:r>
          </w:p>
          <w:p w:rsidR="006C0E40" w:rsidRPr="00FD38BA" w:rsidRDefault="006C0E40" w:rsidP="00CB2E21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t>niższe niż podstawowe</w:t>
            </w:r>
          </w:p>
          <w:p w:rsidR="006C0E40" w:rsidRPr="00FD38BA" w:rsidRDefault="006C0E40" w:rsidP="00CB2E21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cs="Calibri"/>
              </w:rPr>
            </w:pPr>
            <w:r w:rsidRPr="00FD38BA">
              <w:rPr>
                <w:rFonts w:cs="Calibri"/>
              </w:rPr>
              <w:t>podstawowe</w:t>
            </w:r>
          </w:p>
          <w:p w:rsidR="006C0E40" w:rsidRPr="00FD38BA" w:rsidRDefault="006C0E40" w:rsidP="00CB2E21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cs="Calibri"/>
              </w:rPr>
            </w:pPr>
            <w:r w:rsidRPr="00FD38BA">
              <w:rPr>
                <w:rFonts w:cs="Calibri"/>
              </w:rPr>
              <w:t>policealne</w:t>
            </w:r>
          </w:p>
          <w:p w:rsidR="006C0E40" w:rsidRPr="00FD38BA" w:rsidRDefault="006C0E40" w:rsidP="00CB2E21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cs="Calibri"/>
              </w:rPr>
            </w:pPr>
            <w:proofErr w:type="spellStart"/>
            <w:r w:rsidRPr="00FD38BA">
              <w:rPr>
                <w:rFonts w:cs="Calibri"/>
              </w:rPr>
              <w:t>ponadgimnazjalne</w:t>
            </w:r>
            <w:proofErr w:type="spellEnd"/>
          </w:p>
          <w:p w:rsidR="006C0E40" w:rsidRPr="00AC35B2" w:rsidRDefault="006C0E40" w:rsidP="00CB2E21">
            <w:pPr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rFonts w:cs="Calibri"/>
                <w:b/>
              </w:rPr>
            </w:pPr>
            <w:r w:rsidRPr="00FD38BA">
              <w:rPr>
                <w:rFonts w:cs="Calibri"/>
              </w:rPr>
              <w:t>wyższe</w:t>
            </w:r>
          </w:p>
        </w:tc>
      </w:tr>
      <w:tr w:rsidR="00ED1861" w:rsidRPr="00E7343F" w:rsidTr="00CB2E21">
        <w:trPr>
          <w:trHeight w:val="70"/>
        </w:trPr>
        <w:tc>
          <w:tcPr>
            <w:tcW w:w="652" w:type="pct"/>
          </w:tcPr>
          <w:p w:rsidR="006C0E40" w:rsidRPr="00AC35B2" w:rsidRDefault="006C0E40" w:rsidP="00CB2E21">
            <w:pPr>
              <w:rPr>
                <w:b/>
              </w:rPr>
            </w:pPr>
          </w:p>
        </w:tc>
        <w:tc>
          <w:tcPr>
            <w:tcW w:w="253" w:type="pct"/>
          </w:tcPr>
          <w:p w:rsidR="006C0E40" w:rsidRDefault="006C0E40" w:rsidP="00CB2E21">
            <w:pPr>
              <w:rPr>
                <w:rFonts w:cs="Calibri"/>
              </w:rPr>
            </w:pPr>
          </w:p>
          <w:p w:rsidR="006C0E40" w:rsidRDefault="006C0E40" w:rsidP="00CB2E21">
            <w:pPr>
              <w:rPr>
                <w:rFonts w:cs="Calibri"/>
              </w:rPr>
            </w:pPr>
          </w:p>
          <w:p w:rsidR="006C0E40" w:rsidRPr="00AC35B2" w:rsidRDefault="006C0E40" w:rsidP="00CB2E21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6C0E40" w:rsidRPr="00AC35B2" w:rsidRDefault="006C0E40" w:rsidP="00CB2E21">
            <w:pPr>
              <w:rPr>
                <w:rFonts w:cs="Calibri"/>
              </w:rPr>
            </w:pPr>
          </w:p>
        </w:tc>
        <w:tc>
          <w:tcPr>
            <w:tcW w:w="1722" w:type="pct"/>
          </w:tcPr>
          <w:p w:rsidR="006C0E40" w:rsidRPr="00AC35B2" w:rsidRDefault="006C0E40" w:rsidP="00CB2E21">
            <w:pPr>
              <w:rPr>
                <w:rFonts w:cs="Calibri"/>
                <w:b/>
              </w:rPr>
            </w:pPr>
          </w:p>
          <w:p w:rsidR="006C0E40" w:rsidRDefault="006C0E40" w:rsidP="00CB2E21">
            <w:pPr>
              <w:rPr>
                <w:rFonts w:cs="Calibri"/>
                <w:b/>
              </w:rPr>
            </w:pPr>
          </w:p>
          <w:p w:rsidR="006C0E40" w:rsidRPr="00AC35B2" w:rsidRDefault="006C0E40" w:rsidP="00CB2E21">
            <w:pPr>
              <w:rPr>
                <w:rFonts w:cs="Calibri"/>
                <w:b/>
              </w:rPr>
            </w:pPr>
            <w:r w:rsidRPr="00AC35B2">
              <w:rPr>
                <w:rFonts w:cs="Calibri"/>
                <w:b/>
              </w:rPr>
              <w:t>Status osoby na rynku pracy w chwili przystąpienia do projektu</w:t>
            </w:r>
          </w:p>
        </w:tc>
        <w:tc>
          <w:tcPr>
            <w:tcW w:w="2372" w:type="pct"/>
          </w:tcPr>
          <w:p w:rsidR="006C0E40" w:rsidRPr="0016492A" w:rsidRDefault="006C0E40" w:rsidP="00CB2E21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pracującą(prosimy o wskazanie miejsca zatrudnienia)</w:t>
            </w:r>
          </w:p>
          <w:p w:rsidR="006C0E40" w:rsidRDefault="006C0E40" w:rsidP="00CB2E21">
            <w:pPr>
              <w:pStyle w:val="Akapitzlist"/>
              <w:spacing w:before="120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  <w:p w:rsidR="006C0E40" w:rsidRDefault="006C0E40" w:rsidP="00CB2E21">
            <w:pPr>
              <w:pStyle w:val="Akapitzlist"/>
              <w:spacing w:before="240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  <w:p w:rsidR="006C0E40" w:rsidRPr="00AC35B2" w:rsidRDefault="006C0E40" w:rsidP="00CB2E2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Osoba bezrobotna niezarejestrowana w ewidencji urzędu pracy</w:t>
            </w:r>
          </w:p>
          <w:p w:rsidR="006C0E40" w:rsidRDefault="006C0E40" w:rsidP="00CB2E2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Osoba bezrobotna zarejestrowana w ewidencji urzędu pracy</w:t>
            </w:r>
          </w:p>
          <w:p w:rsidR="006C0E40" w:rsidRDefault="006C0E40" w:rsidP="00CB2E21">
            <w:pPr>
              <w:pStyle w:val="Akapitzlis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długotrwale bezrobotna</w:t>
            </w:r>
          </w:p>
          <w:p w:rsidR="006C0E40" w:rsidRPr="00AC35B2" w:rsidRDefault="006C0E40" w:rsidP="00CB2E21">
            <w:pPr>
              <w:pStyle w:val="Akapitzlis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</w:t>
            </w:r>
          </w:p>
          <w:p w:rsidR="006C0E40" w:rsidRPr="00AC35B2" w:rsidRDefault="006C0E40" w:rsidP="00CB2E2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Osoba bierna zawodowo:</w:t>
            </w:r>
          </w:p>
          <w:p w:rsidR="006C0E40" w:rsidRDefault="006C0E40" w:rsidP="00CB2E21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Ucząca się</w:t>
            </w:r>
          </w:p>
          <w:p w:rsidR="006C0E40" w:rsidRPr="00AC35B2" w:rsidRDefault="006C0E40" w:rsidP="00CB2E21">
            <w:pPr>
              <w:pStyle w:val="Akapitzli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861" w:rsidRPr="00E7343F" w:rsidTr="00CB2E21">
        <w:trPr>
          <w:trHeight w:val="1314"/>
        </w:trPr>
        <w:tc>
          <w:tcPr>
            <w:tcW w:w="652" w:type="pct"/>
          </w:tcPr>
          <w:p w:rsidR="006C0E40" w:rsidRPr="00AC35B2" w:rsidRDefault="006C0E40" w:rsidP="00CB2E21">
            <w:pPr>
              <w:rPr>
                <w:b/>
              </w:rPr>
            </w:pPr>
          </w:p>
        </w:tc>
        <w:tc>
          <w:tcPr>
            <w:tcW w:w="253" w:type="pct"/>
          </w:tcPr>
          <w:p w:rsidR="006C0E40" w:rsidRPr="00AC35B2" w:rsidRDefault="006C0E40" w:rsidP="00CB2E21">
            <w:pPr>
              <w:rPr>
                <w:rFonts w:cs="Calibri"/>
              </w:rPr>
            </w:pPr>
          </w:p>
          <w:p w:rsidR="006C0E40" w:rsidRPr="00AC35B2" w:rsidRDefault="006C0E40" w:rsidP="00CB2E21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722" w:type="pct"/>
          </w:tcPr>
          <w:p w:rsidR="006C0E40" w:rsidRPr="00AC35B2" w:rsidRDefault="006C0E40" w:rsidP="00CB2E21">
            <w:pPr>
              <w:rPr>
                <w:rFonts w:cs="Calibri"/>
                <w:b/>
              </w:rPr>
            </w:pPr>
          </w:p>
          <w:p w:rsidR="006C0E40" w:rsidRPr="00AC35B2" w:rsidRDefault="006C0E40" w:rsidP="00CB2E21">
            <w:pPr>
              <w:rPr>
                <w:rFonts w:cs="Calibri"/>
                <w:b/>
              </w:rPr>
            </w:pPr>
            <w:r w:rsidRPr="00AC35B2">
              <w:rPr>
                <w:rFonts w:cs="Calibri"/>
                <w:b/>
              </w:rPr>
              <w:t>Status uczestnika projektu</w:t>
            </w:r>
          </w:p>
        </w:tc>
        <w:tc>
          <w:tcPr>
            <w:tcW w:w="2372" w:type="pct"/>
          </w:tcPr>
          <w:p w:rsidR="006C0E40" w:rsidRPr="00AC35B2" w:rsidRDefault="006C0E40" w:rsidP="00CB2E2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Przynależność do mniejszości narodowej, migrantów</w:t>
            </w:r>
            <w:r>
              <w:rPr>
                <w:rFonts w:ascii="Calibri" w:hAnsi="Calibri" w:cs="Calibri"/>
                <w:sz w:val="20"/>
                <w:szCs w:val="20"/>
              </w:rPr>
              <w:t>, obce pochodzenie</w:t>
            </w:r>
          </w:p>
          <w:p w:rsidR="006C0E40" w:rsidRPr="00AC35B2" w:rsidRDefault="006C0E40" w:rsidP="00CB2E2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Bezdomność i wykluczenie mieszkaniowe</w:t>
            </w:r>
          </w:p>
          <w:p w:rsidR="006C0E40" w:rsidRPr="00AC35B2" w:rsidRDefault="006C0E40" w:rsidP="00CB2E2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Niepełnosprawność</w:t>
            </w:r>
          </w:p>
          <w:p w:rsidR="006C0E40" w:rsidRPr="00AC35B2" w:rsidRDefault="006C0E40" w:rsidP="00CB2E2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 xml:space="preserve">Osoba w innej niekorzystnej sytuacji społecznej (innej niż wymienione powyżej) </w:t>
            </w:r>
          </w:p>
          <w:p w:rsidR="006C0E40" w:rsidRPr="00AC35B2" w:rsidRDefault="006C0E40" w:rsidP="00CB2E2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C35B2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  <w:p w:rsidR="006C0E40" w:rsidRPr="00AC35B2" w:rsidRDefault="006C0E40" w:rsidP="00CB2E21">
            <w:pPr>
              <w:rPr>
                <w:rFonts w:cs="Calibri"/>
                <w:b/>
              </w:rPr>
            </w:pPr>
          </w:p>
        </w:tc>
      </w:tr>
    </w:tbl>
    <w:p w:rsidR="00030218" w:rsidRPr="00E7343F" w:rsidRDefault="00030218" w:rsidP="00030218">
      <w:pPr>
        <w:rPr>
          <w:sz w:val="20"/>
          <w:szCs w:val="20"/>
        </w:rPr>
      </w:pPr>
    </w:p>
    <w:p w:rsidR="00030218" w:rsidRPr="009637B2" w:rsidRDefault="00030218" w:rsidP="00030218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9637B2">
        <w:rPr>
          <w:sz w:val="20"/>
          <w:szCs w:val="20"/>
        </w:rPr>
        <w:t>Oświadczam, iż podane wyżej dane są zgodne z prawdą i zostałem</w:t>
      </w:r>
      <w:proofErr w:type="spellStart"/>
      <w:r w:rsidRPr="009637B2">
        <w:rPr>
          <w:sz w:val="20"/>
          <w:szCs w:val="20"/>
        </w:rPr>
        <w:t>(a</w:t>
      </w:r>
      <w:proofErr w:type="spellEnd"/>
      <w:r w:rsidRPr="009637B2">
        <w:rPr>
          <w:sz w:val="20"/>
          <w:szCs w:val="20"/>
        </w:rPr>
        <w:t xml:space="preserve">m) pouczony(a) </w:t>
      </w:r>
      <w:r w:rsidRPr="009637B2">
        <w:rPr>
          <w:sz w:val="20"/>
          <w:szCs w:val="20"/>
        </w:rPr>
        <w:br/>
        <w:t>o odpowiedzialności za składanie oświadczeń niezgodnych z prawdą.</w:t>
      </w:r>
    </w:p>
    <w:p w:rsidR="009637B2" w:rsidRPr="009637B2" w:rsidRDefault="009637B2" w:rsidP="00030218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9637B2">
        <w:rPr>
          <w:sz w:val="20"/>
          <w:szCs w:val="20"/>
        </w:rPr>
        <w:t>Oświadczam, iż zobowiązuje się do przekazania informacji dot. mojej sytuacji w terminie do 4 tygodni od momentu zakończenia udziału w projekcie.</w:t>
      </w:r>
    </w:p>
    <w:p w:rsidR="00D31EC3" w:rsidRPr="009637B2" w:rsidRDefault="00D31EC3" w:rsidP="00D31EC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eastAsia="Calibri" w:hAnsiTheme="minorHAnsi"/>
          <w:sz w:val="20"/>
          <w:szCs w:val="20"/>
        </w:rPr>
      </w:pPr>
      <w:r w:rsidRPr="009637B2">
        <w:rPr>
          <w:rFonts w:asciiTheme="minorHAnsi" w:eastAsia="Calibri" w:hAnsiTheme="minorHAnsi"/>
          <w:iCs/>
          <w:sz w:val="20"/>
          <w:szCs w:val="20"/>
        </w:rPr>
        <w:t>Wyrażam zgodę na przetwarzanie wpisanych przeze mnie w formularzu danych osobowych w celu rekrutacji i uczestnictwa w projekcie, zgodnie z ustawą z dnia 10 maja 2018 r. o ochronie danych osobowych (Dz. U. z 2018 poz. 1000). Jednocześnie oświadczam, iż dane podałem dobrowolnie 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  <w:r w:rsidRPr="009637B2">
        <w:rPr>
          <w:rFonts w:asciiTheme="minorHAnsi" w:eastAsia="Calibri" w:hAnsiTheme="minorHAnsi"/>
          <w:b/>
          <w:bCs/>
          <w:iCs/>
          <w:sz w:val="20"/>
          <w:szCs w:val="20"/>
        </w:rPr>
        <w:t xml:space="preserve"> </w:t>
      </w:r>
    </w:p>
    <w:p w:rsidR="00D31EC3" w:rsidRPr="00E7343F" w:rsidRDefault="00D31EC3" w:rsidP="00D31EC3">
      <w:pPr>
        <w:spacing w:after="0"/>
        <w:ind w:left="720"/>
        <w:jc w:val="both"/>
        <w:rPr>
          <w:sz w:val="20"/>
          <w:szCs w:val="20"/>
        </w:rPr>
      </w:pPr>
    </w:p>
    <w:p w:rsidR="00030218" w:rsidRPr="00E7343F" w:rsidRDefault="00030218" w:rsidP="00030218">
      <w:pPr>
        <w:ind w:firstLine="709"/>
        <w:jc w:val="both"/>
        <w:rPr>
          <w:b/>
          <w:i/>
          <w:sz w:val="20"/>
          <w:szCs w:val="20"/>
        </w:rPr>
      </w:pPr>
      <w:r w:rsidRPr="00E7343F">
        <w:rPr>
          <w:i/>
          <w:sz w:val="20"/>
          <w:szCs w:val="20"/>
        </w:rPr>
        <w:tab/>
      </w:r>
      <w:r w:rsidRPr="00E7343F">
        <w:rPr>
          <w:i/>
          <w:sz w:val="20"/>
          <w:szCs w:val="20"/>
        </w:rPr>
        <w:tab/>
      </w:r>
      <w:r w:rsidRPr="00E7343F">
        <w:rPr>
          <w:i/>
          <w:sz w:val="20"/>
          <w:szCs w:val="20"/>
        </w:rPr>
        <w:tab/>
      </w:r>
      <w:r w:rsidRPr="00E7343F">
        <w:rPr>
          <w:sz w:val="20"/>
          <w:szCs w:val="20"/>
        </w:rPr>
        <w:t xml:space="preserve"> </w:t>
      </w:r>
    </w:p>
    <w:p w:rsidR="00030218" w:rsidRPr="00E7343F" w:rsidRDefault="00030218" w:rsidP="0003021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7343F">
        <w:rPr>
          <w:sz w:val="20"/>
          <w:szCs w:val="20"/>
        </w:rPr>
        <w:t>………………………………………………..</w:t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  <w:t xml:space="preserve">   ……….…………..…………………</w:t>
      </w:r>
    </w:p>
    <w:p w:rsidR="00656729" w:rsidRDefault="00030218" w:rsidP="00D31EC3">
      <w:pPr>
        <w:jc w:val="center"/>
      </w:pPr>
      <w:r w:rsidRPr="00E7343F">
        <w:rPr>
          <w:sz w:val="20"/>
          <w:szCs w:val="20"/>
        </w:rPr>
        <w:t>/Miejscowość i data podpisania Ankiety/                                 /Czytelny podpis uczestnika Projektu/</w:t>
      </w:r>
    </w:p>
    <w:sectPr w:rsidR="00656729" w:rsidSect="008D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55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61" w:rsidRDefault="00ED1861" w:rsidP="00F065BC">
      <w:pPr>
        <w:spacing w:after="0" w:line="240" w:lineRule="auto"/>
      </w:pPr>
      <w:r>
        <w:separator/>
      </w:r>
    </w:p>
  </w:endnote>
  <w:endnote w:type="continuationSeparator" w:id="0">
    <w:p w:rsidR="00ED1861" w:rsidRDefault="00ED1861" w:rsidP="00F0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1" w:rsidRDefault="00ED18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1" w:rsidRDefault="00ED18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-912643</wp:posOffset>
          </wp:positionH>
          <wp:positionV relativeFrom="paragraph">
            <wp:posOffset>-576860</wp:posOffset>
          </wp:positionV>
          <wp:extent cx="7551332" cy="1435395"/>
          <wp:effectExtent l="19050" t="0" r="0" b="0"/>
          <wp:wrapNone/>
          <wp:docPr id="5" name="Obraz 4" descr="stopka4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4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332" cy="143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1" w:rsidRDefault="00ED1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61" w:rsidRDefault="00ED1861" w:rsidP="00F065BC">
      <w:pPr>
        <w:spacing w:after="0" w:line="240" w:lineRule="auto"/>
      </w:pPr>
      <w:r>
        <w:separator/>
      </w:r>
    </w:p>
  </w:footnote>
  <w:footnote w:type="continuationSeparator" w:id="0">
    <w:p w:rsidR="00ED1861" w:rsidRDefault="00ED1861" w:rsidP="00F0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1" w:rsidRDefault="00ED18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1" w:rsidRDefault="00ED18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2.6pt;margin-top:-112.95pt;width:610.75pt;height:116.3pt;z-index:-251658240;mso-position-horizontal-relative:text;mso-position-vertical-relative:text;mso-width-relative:page;mso-height-relative:page">
          <v:imagedata r:id="rId1" o:title="naglowek-cz-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61" w:rsidRDefault="00ED18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98"/>
    <w:multiLevelType w:val="hybridMultilevel"/>
    <w:tmpl w:val="168AECFE"/>
    <w:lvl w:ilvl="0" w:tplc="4EDCA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4475C"/>
    <w:multiLevelType w:val="hybridMultilevel"/>
    <w:tmpl w:val="A814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266B8"/>
    <w:multiLevelType w:val="hybridMultilevel"/>
    <w:tmpl w:val="6930CA78"/>
    <w:lvl w:ilvl="0" w:tplc="86D899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717DF"/>
    <w:multiLevelType w:val="hybridMultilevel"/>
    <w:tmpl w:val="0956ABE4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E85"/>
    <w:multiLevelType w:val="hybridMultilevel"/>
    <w:tmpl w:val="A1A00D2C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6D899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6066"/>
    <w:multiLevelType w:val="hybridMultilevel"/>
    <w:tmpl w:val="C178A0B2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E281A"/>
    <w:multiLevelType w:val="hybridMultilevel"/>
    <w:tmpl w:val="3D983930"/>
    <w:lvl w:ilvl="0" w:tplc="86D899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7778E3"/>
    <w:multiLevelType w:val="hybridMultilevel"/>
    <w:tmpl w:val="C9708650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65BC"/>
    <w:rsid w:val="00030218"/>
    <w:rsid w:val="00070DF3"/>
    <w:rsid w:val="00097183"/>
    <w:rsid w:val="000E2B16"/>
    <w:rsid w:val="00267800"/>
    <w:rsid w:val="00341B68"/>
    <w:rsid w:val="00656729"/>
    <w:rsid w:val="0066268F"/>
    <w:rsid w:val="006B4064"/>
    <w:rsid w:val="006C0E40"/>
    <w:rsid w:val="006C5023"/>
    <w:rsid w:val="006E5640"/>
    <w:rsid w:val="00736DA7"/>
    <w:rsid w:val="00756070"/>
    <w:rsid w:val="00765EBD"/>
    <w:rsid w:val="008754B0"/>
    <w:rsid w:val="008B59F4"/>
    <w:rsid w:val="008D5B96"/>
    <w:rsid w:val="009271BF"/>
    <w:rsid w:val="009637B2"/>
    <w:rsid w:val="009C3229"/>
    <w:rsid w:val="00BA7606"/>
    <w:rsid w:val="00BD7B77"/>
    <w:rsid w:val="00BF7F78"/>
    <w:rsid w:val="00C64D29"/>
    <w:rsid w:val="00C74841"/>
    <w:rsid w:val="00CB2E21"/>
    <w:rsid w:val="00D20C1A"/>
    <w:rsid w:val="00D31EC3"/>
    <w:rsid w:val="00D433D3"/>
    <w:rsid w:val="00D941CC"/>
    <w:rsid w:val="00DC5F27"/>
    <w:rsid w:val="00E04BD9"/>
    <w:rsid w:val="00E46B6F"/>
    <w:rsid w:val="00EA3E06"/>
    <w:rsid w:val="00ED1861"/>
    <w:rsid w:val="00ED6D4F"/>
    <w:rsid w:val="00ED70D4"/>
    <w:rsid w:val="00F065BC"/>
    <w:rsid w:val="00F159A4"/>
    <w:rsid w:val="00F3157F"/>
    <w:rsid w:val="00FC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2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5BC"/>
  </w:style>
  <w:style w:type="paragraph" w:styleId="Stopka">
    <w:name w:val="footer"/>
    <w:basedOn w:val="Normalny"/>
    <w:link w:val="StopkaZnak"/>
    <w:uiPriority w:val="99"/>
    <w:semiHidden/>
    <w:unhideWhenUsed/>
    <w:rsid w:val="00F0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5BC"/>
  </w:style>
  <w:style w:type="paragraph" w:styleId="Tekstdymka">
    <w:name w:val="Balloon Text"/>
    <w:basedOn w:val="Normalny"/>
    <w:link w:val="TekstdymkaZnak"/>
    <w:uiPriority w:val="99"/>
    <w:semiHidden/>
    <w:unhideWhenUsed/>
    <w:rsid w:val="00F0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2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03021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mkowal</cp:lastModifiedBy>
  <cp:revision>9</cp:revision>
  <cp:lastPrinted>2019-03-21T10:51:00Z</cp:lastPrinted>
  <dcterms:created xsi:type="dcterms:W3CDTF">2018-06-11T08:22:00Z</dcterms:created>
  <dcterms:modified xsi:type="dcterms:W3CDTF">2019-03-21T10:51:00Z</dcterms:modified>
</cp:coreProperties>
</file>