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F8" w:rsidRPr="009B5852" w:rsidRDefault="000C69F8" w:rsidP="000C69F8">
      <w:pPr>
        <w:jc w:val="center"/>
        <w:rPr>
          <w:rFonts w:ascii="Times New Roman" w:hAnsi="Times New Roman"/>
          <w:b/>
          <w:bCs/>
          <w:color w:val="000000"/>
          <w:spacing w:val="40"/>
          <w:sz w:val="36"/>
          <w:szCs w:val="36"/>
        </w:rPr>
      </w:pPr>
      <w:r w:rsidRPr="009B5852">
        <w:rPr>
          <w:rFonts w:ascii="Times New Roman" w:hAnsi="Times New Roman"/>
          <w:b/>
          <w:bCs/>
          <w:color w:val="000000"/>
          <w:spacing w:val="40"/>
          <w:sz w:val="36"/>
          <w:szCs w:val="36"/>
        </w:rPr>
        <w:t>PROGRAMY PRAKTYK ZAWODOWYCH NA STUDIACH MAGISTERSKICH</w:t>
      </w:r>
    </w:p>
    <w:p w:rsidR="000C69F8" w:rsidRDefault="000C69F8" w:rsidP="000C69F8">
      <w:pPr>
        <w:pStyle w:val="tekst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69F8" w:rsidRPr="005D4164" w:rsidRDefault="000C69F8" w:rsidP="000C69F8">
      <w:pPr>
        <w:jc w:val="both"/>
        <w:rPr>
          <w:rFonts w:ascii="Times New Roman" w:hAnsi="Times New Roman"/>
          <w:b/>
          <w:sz w:val="24"/>
          <w:szCs w:val="24"/>
        </w:rPr>
      </w:pPr>
      <w:r w:rsidRPr="006612B9">
        <w:rPr>
          <w:rFonts w:ascii="Times New Roman" w:hAnsi="Times New Roman"/>
          <w:b/>
          <w:bCs/>
          <w:color w:val="000000"/>
        </w:rPr>
        <w:t>Kierunek studiów i specjalność</w:t>
      </w:r>
      <w:r w:rsidRPr="006612B9">
        <w:rPr>
          <w:rFonts w:ascii="Times New Roman" w:hAnsi="Times New Roman"/>
          <w:color w:val="000000"/>
        </w:rPr>
        <w:t xml:space="preserve">: specjalność dodatkowa </w:t>
      </w:r>
      <w:r w:rsidRPr="005D4164">
        <w:rPr>
          <w:rFonts w:ascii="Times New Roman" w:hAnsi="Times New Roman"/>
          <w:b/>
          <w:u w:val="single"/>
        </w:rPr>
        <w:t xml:space="preserve">PEDAGOGIKA WCZESNOSZKOLNA </w:t>
      </w:r>
      <w:r>
        <w:rPr>
          <w:rFonts w:ascii="Times New Roman" w:hAnsi="Times New Roman"/>
          <w:b/>
          <w:u w:val="single"/>
        </w:rPr>
        <w:t xml:space="preserve">      </w:t>
      </w:r>
      <w:r w:rsidRPr="005D4164">
        <w:rPr>
          <w:rFonts w:ascii="Times New Roman" w:hAnsi="Times New Roman"/>
          <w:b/>
          <w:u w:val="single"/>
        </w:rPr>
        <w:t xml:space="preserve">I PRZEDSZKOLNA Z EDUKACJĄ I REHABILITACJĄ OSÓB </w:t>
      </w:r>
      <w:r>
        <w:rPr>
          <w:rFonts w:ascii="Times New Roman" w:hAnsi="Times New Roman"/>
          <w:b/>
          <w:u w:val="single"/>
        </w:rPr>
        <w:t xml:space="preserve">                                                         </w:t>
      </w:r>
      <w:r w:rsidRPr="005D4164">
        <w:rPr>
          <w:rFonts w:ascii="Times New Roman" w:hAnsi="Times New Roman"/>
          <w:b/>
          <w:u w:val="single"/>
        </w:rPr>
        <w:t xml:space="preserve">Z NIEPEŁNOSPRAWNOŚCIĄ INTELEKTUALNĄ </w:t>
      </w:r>
      <w:r w:rsidRPr="005D4164">
        <w:rPr>
          <w:rFonts w:ascii="Times New Roman" w:hAnsi="Times New Roman"/>
          <w:b/>
          <w:bCs/>
          <w:color w:val="000000"/>
          <w:u w:val="single"/>
        </w:rPr>
        <w:t>– STUDIA II STOPNIA</w:t>
      </w:r>
    </w:p>
    <w:p w:rsidR="000C69F8" w:rsidRPr="006612B9" w:rsidRDefault="000C69F8" w:rsidP="000C69F8">
      <w:pPr>
        <w:jc w:val="both"/>
        <w:rPr>
          <w:rFonts w:ascii="Times New Roman" w:hAnsi="Times New Roman"/>
          <w:b/>
          <w:bCs/>
          <w:color w:val="000000"/>
        </w:rPr>
      </w:pPr>
    </w:p>
    <w:p w:rsidR="000C69F8" w:rsidRPr="006612B9" w:rsidRDefault="000C69F8" w:rsidP="000C69F8">
      <w:pPr>
        <w:jc w:val="both"/>
        <w:rPr>
          <w:rFonts w:ascii="Times New Roman" w:hAnsi="Times New Roman"/>
          <w:b/>
          <w:color w:val="000000"/>
        </w:rPr>
      </w:pPr>
      <w:r w:rsidRPr="006612B9">
        <w:rPr>
          <w:rFonts w:ascii="Times New Roman" w:hAnsi="Times New Roman"/>
          <w:b/>
          <w:bCs/>
          <w:color w:val="000000"/>
        </w:rPr>
        <w:t>Zakres praktyki:</w:t>
      </w:r>
      <w:r w:rsidRPr="006612B9">
        <w:rPr>
          <w:rFonts w:ascii="Times New Roman" w:hAnsi="Times New Roman"/>
          <w:color w:val="000000"/>
        </w:rPr>
        <w:t xml:space="preserve"> praktyka obejmuje </w:t>
      </w:r>
      <w:r w:rsidRPr="006612B9">
        <w:rPr>
          <w:rFonts w:ascii="Times New Roman" w:hAnsi="Times New Roman"/>
          <w:b/>
          <w:color w:val="000000"/>
        </w:rPr>
        <w:t>wyłącznie praktykę dydaktyczną w zakresie specjalności dodatkowej (edukacja i rehabilitacja osób z niepełnosprawnością intelektualną)</w:t>
      </w:r>
      <w:r w:rsidRPr="006612B9">
        <w:rPr>
          <w:rFonts w:ascii="Times New Roman" w:hAnsi="Times New Roman"/>
          <w:color w:val="000000"/>
        </w:rPr>
        <w:t xml:space="preserve"> </w:t>
      </w:r>
      <w:r w:rsidRPr="006612B9">
        <w:rPr>
          <w:rFonts w:ascii="Times New Roman" w:hAnsi="Times New Roman"/>
          <w:b/>
          <w:color w:val="000000"/>
        </w:rPr>
        <w:t>(</w:t>
      </w:r>
      <w:r>
        <w:rPr>
          <w:rFonts w:ascii="Times New Roman" w:hAnsi="Times New Roman"/>
          <w:b/>
          <w:color w:val="000000"/>
        </w:rPr>
        <w:t>120</w:t>
      </w:r>
      <w:r w:rsidRPr="006612B9">
        <w:rPr>
          <w:rFonts w:ascii="Times New Roman" w:hAnsi="Times New Roman"/>
          <w:b/>
          <w:color w:val="000000"/>
        </w:rPr>
        <w:t xml:space="preserve"> godzin).</w:t>
      </w:r>
      <w:r w:rsidRPr="006612B9">
        <w:rPr>
          <w:rFonts w:ascii="Times New Roman" w:hAnsi="Times New Roman"/>
          <w:color w:val="000000"/>
        </w:rPr>
        <w:t xml:space="preserve"> Praktykę należy odbyć i zaliczyć do końca IV semestru studiów.</w:t>
      </w:r>
    </w:p>
    <w:p w:rsidR="000C69F8" w:rsidRPr="006612B9" w:rsidRDefault="000C69F8" w:rsidP="000C69F8">
      <w:pPr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b/>
          <w:bCs/>
          <w:color w:val="000000"/>
        </w:rPr>
        <w:t>Miejsce praktyki</w:t>
      </w:r>
      <w:r w:rsidRPr="006612B9">
        <w:rPr>
          <w:rFonts w:ascii="Times New Roman" w:hAnsi="Times New Roman"/>
          <w:color w:val="000000"/>
        </w:rPr>
        <w:t>: Praktyka powinna być realizowana w placówkach oświaty (przedszkolach/szkołach (klasy I-III) specjalnych, integracyjnych, oddziałach integracyjnych, specjalnych ośrodkach szkolno-wychowawczych, ośrodkach edukacyjno-rehabilitacyjnych).</w:t>
      </w:r>
    </w:p>
    <w:p w:rsidR="000C69F8" w:rsidRPr="006612B9" w:rsidRDefault="000C69F8" w:rsidP="000C69F8">
      <w:pPr>
        <w:jc w:val="both"/>
        <w:rPr>
          <w:rFonts w:ascii="Times New Roman" w:hAnsi="Times New Roman"/>
          <w:b/>
          <w:bCs/>
          <w:color w:val="000000"/>
        </w:rPr>
      </w:pPr>
      <w:r w:rsidRPr="006612B9">
        <w:rPr>
          <w:rFonts w:ascii="Times New Roman" w:hAnsi="Times New Roman"/>
          <w:b/>
          <w:bCs/>
          <w:color w:val="000000"/>
        </w:rPr>
        <w:t>Cele praktyki</w:t>
      </w:r>
    </w:p>
    <w:p w:rsidR="000C69F8" w:rsidRPr="006612B9" w:rsidRDefault="000C69F8" w:rsidP="000C69F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 xml:space="preserve">zapoznanie się z formami i metodami pracy szkoły/placówki przedszkolnej, w której realizowana jest praktyka </w:t>
      </w:r>
    </w:p>
    <w:p w:rsidR="000C69F8" w:rsidRPr="006612B9" w:rsidRDefault="000C69F8" w:rsidP="000C69F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przeprowadzenie analizy zasad jej funkcjonowania i uwarunkowań środowiskowych;</w:t>
      </w:r>
    </w:p>
    <w:p w:rsidR="000C69F8" w:rsidRPr="006612B9" w:rsidRDefault="000C69F8" w:rsidP="000C69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praktyczne zastosowanie wiedzy i umiejętności zdobytych podczas studiów swojej specjalności;</w:t>
      </w:r>
    </w:p>
    <w:p w:rsidR="000C69F8" w:rsidRPr="006612B9" w:rsidRDefault="000C69F8" w:rsidP="000C69F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kształtowanie predyspozycji do pracy w zespole i umiejętności nawiązywania kontaktu z innymi osobami;</w:t>
      </w:r>
    </w:p>
    <w:p w:rsidR="000C69F8" w:rsidRPr="006612B9" w:rsidRDefault="000C69F8" w:rsidP="000C69F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nabycie umiejętności planowania, prowadzenia i dokumentowania działalności opiekuńczej, wychowawczej i dydaktycznej;</w:t>
      </w:r>
    </w:p>
    <w:p w:rsidR="000C69F8" w:rsidRPr="006612B9" w:rsidRDefault="000C69F8" w:rsidP="000C69F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nabycie umiejętności analizowania własnej pracy i jej efektów.</w:t>
      </w:r>
    </w:p>
    <w:p w:rsidR="000C69F8" w:rsidRPr="006612B9" w:rsidRDefault="000C69F8" w:rsidP="000C69F8">
      <w:pPr>
        <w:jc w:val="both"/>
        <w:rPr>
          <w:rFonts w:ascii="Times New Roman" w:hAnsi="Times New Roman"/>
          <w:color w:val="000000"/>
        </w:rPr>
      </w:pPr>
    </w:p>
    <w:p w:rsidR="000C69F8" w:rsidRPr="006612B9" w:rsidRDefault="000C69F8" w:rsidP="000C69F8">
      <w:pPr>
        <w:pStyle w:val="Nagwek5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Zakres zadań studenta realizowanych podczas praktyki</w:t>
      </w:r>
    </w:p>
    <w:p w:rsidR="000C69F8" w:rsidRPr="006612B9" w:rsidRDefault="000C69F8" w:rsidP="000C69F8">
      <w:pPr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b/>
          <w:color w:val="000000"/>
        </w:rPr>
        <w:t>Część I – praktyka obserwacyjno-asystencka</w:t>
      </w:r>
    </w:p>
    <w:p w:rsidR="000C69F8" w:rsidRPr="006612B9" w:rsidRDefault="000C69F8" w:rsidP="000C69F8">
      <w:pPr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1) zapoznać się ze specyfiką szkoły lub placówki, w której praktyka jest odbywana, w szczególności: realizowanymi przez nią zadaniami opiekuńczo-wychowawczymi, terapeutyczno-rehabilitacyjnymi i dydaktycznymi, poznać sposób funkcjonowania szkoły lub placówki, organizację pracy, pracowników, uczestników procesów pedagogicznych oraz prowadzoną dokumentacji;</w:t>
      </w:r>
    </w:p>
    <w:p w:rsidR="000C69F8" w:rsidRPr="006612B9" w:rsidRDefault="000C69F8" w:rsidP="000C69F8">
      <w:pPr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2) prowadzić obserwacje: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a) zorganizowanej i podejmowanej spontanicznie aktywności formalnych i nieformalnych grup wychowanków/uczniów z  niepełnosprawnością,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b) aktywności poszczególnych uczniów, z uwzględnieniem specyfiki zaburzeń i nieprawidłowości rozwojowych,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c) interakcji dorosły (nauczyciel, wychowawca) – dziecko oraz interakcji między dziećmi i młodzieżą (w tym samym i w różnym wieku) w sytuacjach lekcyjnych i pozalekcyjnych, uwzględniając problemy dzieci o specyficznych zaburzeniach w rozwoju,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d) procesów komunikowania interpersonalnego i społecznego w grupach wychowawczych i zespołach uczniowskich (oddziałach), ich specyfiki, prawidłowości i zakłóceń (uczniowie z trudnościami komunikacyjnymi, w tym z zaburzeniami autystycznymi, posługujący się językiem migowym i alternatywnymi metodami komunikacji), a także dynamiki grupy (klasy), ról pełnionych przez uczestników grupy, zachowania i postaw uczniów,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e) czynności podejmowanych przez opiekuna praktyk w toku prowadzonych przez niego lekcji (zajęć) oraz aktywności uczniów ze specjalnymi potrzebami edukacyjnymi,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/>
          <w:color w:val="000000"/>
        </w:rPr>
        <w:t>  </w:t>
      </w:r>
      <w:r w:rsidRPr="006612B9">
        <w:rPr>
          <w:rFonts w:ascii="Times New Roman" w:hAnsi="Times New Roman"/>
          <w:color w:val="000000"/>
        </w:rPr>
        <w:t>f) toku metodycznego lekcji (zajęć), stosowanych przez nauczyciela metod, form pracy i wykorzystywanych pomocy dydaktycznych, z uwzględnieniem rodzaju i stopnia niepełnosprawności oraz niedostosowania społecznego uczniów,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g) integrowania przez opiekuna praktyk działalności opiekuńczo-wychowawczej, dydaktycznej, pomocowej i terapeutycznej,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h) funkcjonowania i aktywności w czasie lekcji (zajęć) poszczególnych uczniów,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i) sposobów aktywizowania i dyscyplinowania uczniów oraz różnicowania poziomu aktywności poszczególnych uczniów, z uwzględnieniem rodzaju i stopnia niepełnosprawności,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j) sposobu oceniania uczniów, a także sposobu zadawania i kontrolowania pracy domowej, z uwzględnieniem możliwości uczniów,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k) działań podejmowanych na rzecz zapewnienia bezpieczeństwa i zachowania dyscypliny uczniów,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l) organizacji przestrzeni w klasie, sposobu jej zagospodarowania (ustawienie mebli, wyposażenie, dekoracje i dostosowanie ich do potrzeb i możliwości percepcji uczniów w zależności od rodzaju i stopnia niepełnosprawności);</w:t>
      </w:r>
    </w:p>
    <w:p w:rsidR="000C69F8" w:rsidRPr="006612B9" w:rsidRDefault="000C69F8" w:rsidP="000C69F8">
      <w:pPr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3) asystować opiekunowi praktyki (współdziałać z opiekunem praktyk) w: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a) sprawowaniu opieki i nadzoru nad grupą oraz w zapewnianiu bezpieczeństwa,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b) podejmowaniu działań wychowawczych i terapeutyczno-rehabilitacyjnych wynikających z zastanych sytuacji,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c) prowadzeniu zorganizowanych zajęć wychowawczych,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d) planowaniu i przeprowadzaniu lekcji (zajęć).</w:t>
      </w:r>
    </w:p>
    <w:p w:rsidR="000C69F8" w:rsidRDefault="000C69F8" w:rsidP="000C69F8">
      <w:pPr>
        <w:jc w:val="both"/>
        <w:rPr>
          <w:rFonts w:ascii="Times New Roman" w:hAnsi="Times New Roman"/>
          <w:b/>
          <w:color w:val="000000"/>
        </w:rPr>
      </w:pPr>
    </w:p>
    <w:p w:rsidR="000C69F8" w:rsidRPr="006612B9" w:rsidRDefault="000C69F8" w:rsidP="000C69F8">
      <w:pPr>
        <w:jc w:val="both"/>
        <w:rPr>
          <w:rFonts w:ascii="Times New Roman" w:hAnsi="Times New Roman"/>
          <w:b/>
          <w:color w:val="000000"/>
        </w:rPr>
      </w:pPr>
    </w:p>
    <w:p w:rsidR="000C69F8" w:rsidRPr="006612B9" w:rsidRDefault="000C69F8" w:rsidP="000C69F8">
      <w:pPr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b/>
          <w:color w:val="000000"/>
        </w:rPr>
        <w:t>Część II – samodzielna realizacja czynności</w:t>
      </w:r>
    </w:p>
    <w:p w:rsidR="000C69F8" w:rsidRPr="006612B9" w:rsidRDefault="000C69F8" w:rsidP="000C69F8">
      <w:pPr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4) samodzielnie realizować działania wychowawczo-dydaktyczne w szczególności realizować następujące czynności: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a) diagnozowanie dynamiki grupy oraz sytuacji uczniów w grupie, a także poznawanie uczniów, ich sytuacji społecznej, potrzeb, zainteresowań i zdolności, z uwzględnieniem rodzaju i stopnia niepełnosprawności,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c) samodzielne prowadzenie działań opiekuńczo-wychowawczych i terapeutycznych wobec grup i poszczególnych uczniów, z uwzględnieniem ich potrzeb, zgodnie z możliwościami wynikającymi z niepełnosprawności,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d) sprawowanie opieki nad grupą w toku spontanicznej aktywności uczniów,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e) organizację i prowadzenie zajęć wychowawczych (w tym zajęć integrujących grupę i działań profilaktycznych) w oparciu o samodzielnie opracowywane scenariusze,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f) podejmowanie indywidualnej pracy z uczniami – wychowawczej i dydaktycznej – z uwzględnieniem rodzaju niepełnosprawności,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g) sprawowanie opieki nad uczniami poza terenem szkoły lub placówki,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h) planowanie lekcji (zajęć), a także organizację i prowadzenie lekcji (zajęć) w oparciu o samodzielnie opracowywane scenariusze (z wykorzystaniem środków multimedialnych i technologii informacyjnej, uwzględnieniem dostosowania sposobu komunikacji w toku lekcji (zajęć) do poziomu rozwoju i możliwości uczniów, dostosowania metod i form pracy do realizowanych treści, etapu edukacyjnego oraz dynamiki grupy uczniowskiej i rodzaju niepełnosprawności, z wykorzystaniem pracy w grupach zadaniowych),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o) diagnozowanie poziomu wiedzy i umiejętności uczniów z zaburzeniami w rozwoju,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proofErr w:type="spellStart"/>
      <w:r w:rsidRPr="006612B9">
        <w:rPr>
          <w:rFonts w:ascii="Times New Roman" w:hAnsi="Times New Roman"/>
          <w:color w:val="000000"/>
        </w:rPr>
        <w:t>r</w:t>
      </w:r>
      <w:proofErr w:type="spellEnd"/>
      <w:r w:rsidRPr="006612B9">
        <w:rPr>
          <w:rFonts w:ascii="Times New Roman" w:hAnsi="Times New Roman"/>
          <w:color w:val="000000"/>
        </w:rPr>
        <w:t>) podejmowanie współpracy z innymi nauczycielami, wychowawcą klasy, pedagogiem szkolnym, psychologiem szkolnym oraz innymi specjalistami pracującymi z uczniami (np. udział w realizacji projektów, dodatkowych programów, konkursów, zadań zespołów nauczycieli; współpraca przy rozwiązywaniu pojawiających się problemów edukacyjnych, organizacyjnych);</w:t>
      </w:r>
    </w:p>
    <w:p w:rsidR="000C69F8" w:rsidRPr="006612B9" w:rsidRDefault="000C69F8" w:rsidP="000C69F8">
      <w:pPr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5) prowadzić analizę i interpretację zaobserwowanych albo doświadczonych zjawisk i sytuacji pedagogicznych, w tym:</w:t>
      </w:r>
    </w:p>
    <w:p w:rsidR="000C69F8" w:rsidRPr="006612B9" w:rsidRDefault="000C69F8" w:rsidP="000C69F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prowadzić dokumentację praktyki;</w:t>
      </w:r>
    </w:p>
    <w:p w:rsidR="000C69F8" w:rsidRPr="006612B9" w:rsidRDefault="000C69F8" w:rsidP="000C69F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konfrontować wiedzę teoretyczną z praktyką;</w:t>
      </w:r>
    </w:p>
    <w:p w:rsidR="000C69F8" w:rsidRPr="006612B9" w:rsidRDefault="000C69F8" w:rsidP="000C69F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oceniać własne funkcjonowanie w toku wypełniania roli nauczyciela (dostrzegać swoje mocne i słabe strony);</w:t>
      </w:r>
    </w:p>
    <w:p w:rsidR="000C69F8" w:rsidRPr="006612B9" w:rsidRDefault="000C69F8" w:rsidP="000C69F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oceniać przebieg prowadzonych zajęć oraz realizację zamierzonych celów;</w:t>
      </w:r>
    </w:p>
    <w:p w:rsidR="000C69F8" w:rsidRPr="006612B9" w:rsidRDefault="000C69F8" w:rsidP="000C69F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konsultować się z nauczycielem – opiekunem praktyk w celu omówienia obserwowanych i przeprowadzanych zajęć.</w:t>
      </w:r>
    </w:p>
    <w:p w:rsidR="000C69F8" w:rsidRPr="006612B9" w:rsidRDefault="000C69F8" w:rsidP="000C69F8">
      <w:pPr>
        <w:rPr>
          <w:rFonts w:ascii="Times New Roman" w:hAnsi="Times New Roman"/>
          <w:color w:val="000000"/>
        </w:rPr>
      </w:pPr>
    </w:p>
    <w:p w:rsidR="000C69F8" w:rsidRPr="006612B9" w:rsidRDefault="000C69F8" w:rsidP="000C69F8">
      <w:pPr>
        <w:rPr>
          <w:rFonts w:ascii="Times New Roman" w:hAnsi="Times New Roman"/>
          <w:b/>
          <w:color w:val="000000"/>
        </w:rPr>
      </w:pPr>
      <w:r w:rsidRPr="006612B9">
        <w:rPr>
          <w:rFonts w:ascii="Times New Roman" w:hAnsi="Times New Roman"/>
          <w:b/>
          <w:color w:val="000000"/>
        </w:rPr>
        <w:t>Sposób oceny i weryfikacji efektów</w:t>
      </w:r>
    </w:p>
    <w:p w:rsidR="000C69F8" w:rsidRPr="006612B9" w:rsidRDefault="000C69F8" w:rsidP="000C69F8">
      <w:pPr>
        <w:rPr>
          <w:rFonts w:ascii="Times New Roman" w:hAnsi="Times New Roman"/>
          <w:b/>
          <w:color w:val="000000"/>
        </w:rPr>
      </w:pPr>
      <w:r w:rsidRPr="006612B9">
        <w:rPr>
          <w:rFonts w:ascii="Times New Roman" w:hAnsi="Times New Roman"/>
          <w:color w:val="000000"/>
        </w:rPr>
        <w:t>Bezpośredniej weryfikacji osiągniętych efektów kształcenia dokonuje zakładowy opiekun praktyk. Uznanie osiągnięcia efektów na uczelni odbywa się pośrednio, na podstawie (odrębnie dla każdej części realizowanej praktyki):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 xml:space="preserve">1. Udokumentowania przez studenta w dzienniczku praktyk czynności przewidzianych programem praktyki i uzyskania </w:t>
      </w:r>
      <w:proofErr w:type="spellStart"/>
      <w:r w:rsidRPr="006612B9">
        <w:rPr>
          <w:rFonts w:ascii="Times New Roman" w:hAnsi="Times New Roman"/>
          <w:color w:val="000000"/>
        </w:rPr>
        <w:t>potwierdzenia</w:t>
      </w:r>
      <w:proofErr w:type="spellEnd"/>
      <w:r w:rsidRPr="006612B9">
        <w:rPr>
          <w:rFonts w:ascii="Times New Roman" w:hAnsi="Times New Roman"/>
          <w:color w:val="000000"/>
        </w:rPr>
        <w:t xml:space="preserve"> ich realizacji przez szkolnego opiekuna praktyki; student, opisując podejmowane w trakcie praktyk czynności, szczegółowo określa ich rodzaj (np. obserwacja, prowadzenie zajęć itp.), tematykę, datę i godziny wykonywania czynności. Nadto w dzienniczku student powinien uzupełnić część </w:t>
      </w:r>
      <w:r w:rsidRPr="006612B9">
        <w:rPr>
          <w:rFonts w:ascii="Times New Roman" w:hAnsi="Times New Roman"/>
          <w:i/>
          <w:color w:val="000000"/>
        </w:rPr>
        <w:t>Opinia studenta o przebiegu praktyki</w:t>
      </w:r>
      <w:r w:rsidRPr="006612B9">
        <w:rPr>
          <w:rFonts w:ascii="Times New Roman" w:hAnsi="Times New Roman"/>
          <w:color w:val="000000"/>
        </w:rPr>
        <w:t xml:space="preserve">, podając w niej zakres uzyskanych podczas praktyki kompetencji i doświadczeń zawodowych, opisując własne funkcjonowanie w toku realizacji praktyki/pełnienia roli nauczyciela. Nadto student przeprowadza samoocenę uzyskanych efektów kształcenia praktycznego (z wykorzystaniem karty samooceny – załącznik nr 3). Zakładowy opiekun praktyki wypełnia część </w:t>
      </w:r>
      <w:r w:rsidRPr="006612B9">
        <w:rPr>
          <w:rFonts w:ascii="Times New Roman" w:hAnsi="Times New Roman"/>
          <w:i/>
          <w:color w:val="000000"/>
        </w:rPr>
        <w:t>Opinia zakładowego opiekuna praktyki o przebiegu praktyki</w:t>
      </w:r>
      <w:r w:rsidRPr="006612B9">
        <w:rPr>
          <w:rFonts w:ascii="Times New Roman" w:hAnsi="Times New Roman"/>
          <w:color w:val="000000"/>
        </w:rPr>
        <w:t>.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2. W odniesieniu do praktyki dydaktycznej - przedstawionych przez studenta 6 scenariuszy prowadzonych przez niego samodzielnie podczas praktyki zajęć z uczniami/wychowankami; scenariusze opatrzone oceną opisową przebiegu zajęć sporządzoną przez zakładowego opiekuna praktyki (wzór scenariusza zajęć przedstawia załącznik nr 1).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color w:val="000000"/>
        </w:rPr>
      </w:pPr>
      <w:r w:rsidRPr="006612B9">
        <w:rPr>
          <w:rFonts w:ascii="Times New Roman" w:hAnsi="Times New Roman"/>
          <w:color w:val="000000"/>
        </w:rPr>
        <w:t>3. Pozytywnie ocenionych przez zakładowego opiekuna praktyki efektów praktyki (udokumentowanych, w odniesieniu do każdej części realizowanej praktyki, na formularzu „Karta oceny efektów kształcenia praktycznego” – załącznik nr 2).</w:t>
      </w:r>
    </w:p>
    <w:p w:rsidR="000C69F8" w:rsidRPr="006612B9" w:rsidRDefault="000C69F8" w:rsidP="000C69F8">
      <w:pPr>
        <w:ind w:left="708"/>
        <w:jc w:val="both"/>
        <w:rPr>
          <w:rFonts w:ascii="Times New Roman" w:hAnsi="Times New Roman"/>
          <w:b/>
          <w:color w:val="000000"/>
        </w:rPr>
      </w:pPr>
      <w:r w:rsidRPr="006612B9">
        <w:rPr>
          <w:rFonts w:ascii="Times New Roman" w:hAnsi="Times New Roman"/>
          <w:color w:val="000000"/>
        </w:rPr>
        <w:t>4. Opinii przedstawiciela instytucji, w której praktykant odbywa praktykę zawartej w „Arkuszu kontroli praktyk studenckich”.</w:t>
      </w:r>
    </w:p>
    <w:p w:rsidR="00913C4E" w:rsidRDefault="000C69F8" w:rsidP="00913C4E">
      <w:pPr>
        <w:ind w:left="6372"/>
        <w:jc w:val="both"/>
      </w:pPr>
      <w:bookmarkStart w:id="0" w:name="_GoBack"/>
      <w:bookmarkEnd w:id="0"/>
      <w:r w:rsidRPr="006612B9">
        <w:rPr>
          <w:rFonts w:ascii="Times New Roman" w:hAnsi="Times New Roman"/>
          <w:color w:val="000000"/>
        </w:rPr>
        <w:br w:type="page"/>
      </w:r>
      <w:r w:rsidR="00913C4E">
        <w:rPr>
          <w:rFonts w:ascii="Times New Roman" w:hAnsi="Times New Roman"/>
          <w:color w:val="000000"/>
        </w:rPr>
        <w:t xml:space="preserve">                     </w:t>
      </w:r>
      <w:r w:rsidR="00913C4E">
        <w:t>Załącznik nr 1</w:t>
      </w:r>
    </w:p>
    <w:p w:rsidR="00913C4E" w:rsidRPr="00B96A9B" w:rsidRDefault="00913C4E" w:rsidP="00913C4E">
      <w:pPr>
        <w:jc w:val="center"/>
        <w:rPr>
          <w:b/>
          <w:bCs/>
        </w:rPr>
      </w:pPr>
      <w:r w:rsidRPr="00B96A9B">
        <w:rPr>
          <w:b/>
          <w:bCs/>
        </w:rPr>
        <w:t>Scenariusz zajęć prowadzonych przez studenta</w:t>
      </w:r>
    </w:p>
    <w:p w:rsidR="00913C4E" w:rsidRDefault="00913C4E" w:rsidP="00913C4E">
      <w:pPr>
        <w:jc w:val="both"/>
      </w:pPr>
      <w:r>
        <w:t xml:space="preserve">Imię i </w:t>
      </w:r>
      <w:proofErr w:type="spellStart"/>
      <w:r>
        <w:t>nazwisko</w:t>
      </w:r>
      <w:proofErr w:type="spellEnd"/>
      <w:r>
        <w:t xml:space="preserve"> studenta: …………………………………………………………………………………………………………………….</w:t>
      </w:r>
    </w:p>
    <w:p w:rsidR="00913C4E" w:rsidRDefault="00913C4E" w:rsidP="00913C4E">
      <w:pPr>
        <w:jc w:val="both"/>
      </w:pPr>
      <w:r>
        <w:t>Data prowadzenia zajęć: ……………………………………………………………………………………………………………………..</w:t>
      </w:r>
    </w:p>
    <w:p w:rsidR="00913C4E" w:rsidRDefault="00913C4E" w:rsidP="00913C4E">
      <w:pPr>
        <w:jc w:val="both"/>
      </w:pPr>
      <w:r>
        <w:t>Rodzaj placówki i nazwa ……………………………………………………………………………………………………………….……..</w:t>
      </w:r>
    </w:p>
    <w:p w:rsidR="00913C4E" w:rsidRDefault="00913C4E" w:rsidP="00913C4E">
      <w:pPr>
        <w:jc w:val="both"/>
      </w:pPr>
      <w:r>
        <w:t>……………………………………………………………………………………………………………………………………………………….......</w:t>
      </w:r>
    </w:p>
    <w:p w:rsidR="00913C4E" w:rsidRDefault="00913C4E" w:rsidP="00913C4E">
      <w:pPr>
        <w:jc w:val="both"/>
      </w:pPr>
      <w:r>
        <w:t>Grupa wiekowa: …………………………………………………………………………………………………………………………………..</w:t>
      </w:r>
    </w:p>
    <w:p w:rsidR="00913C4E" w:rsidRDefault="00913C4E" w:rsidP="00913C4E">
      <w:pPr>
        <w:jc w:val="both"/>
      </w:pPr>
      <w:r>
        <w:t>Liczba godzin: …………………………………………………………………………………………..………………………………………….</w:t>
      </w:r>
    </w:p>
    <w:p w:rsidR="00913C4E" w:rsidRDefault="00913C4E" w:rsidP="00913C4E">
      <w:pPr>
        <w:jc w:val="both"/>
      </w:pPr>
      <w:r>
        <w:t>Temat zajęć:  ………………………………….…………………………………………………………………………………………………...</w:t>
      </w:r>
    </w:p>
    <w:p w:rsidR="00913C4E" w:rsidRDefault="00913C4E" w:rsidP="00913C4E">
      <w:pPr>
        <w:jc w:val="both"/>
      </w:pPr>
      <w:r>
        <w:t>Cele zajęć: …………………………………………………………………………………………………………………………………………...</w:t>
      </w:r>
    </w:p>
    <w:p w:rsidR="00913C4E" w:rsidRDefault="00913C4E" w:rsidP="00913C4E">
      <w:pPr>
        <w:jc w:val="both"/>
      </w:pPr>
      <w:r>
        <w:t>Metody:……………………………………………………………………………………………………………………………………………...</w:t>
      </w:r>
    </w:p>
    <w:p w:rsidR="00913C4E" w:rsidRDefault="00913C4E" w:rsidP="00913C4E">
      <w:pPr>
        <w:jc w:val="both"/>
      </w:pPr>
      <w:r>
        <w:t>Formy pracy:…………………………………………………………………………………..…………………………………………………...</w:t>
      </w:r>
    </w:p>
    <w:p w:rsidR="00913C4E" w:rsidRDefault="00913C4E" w:rsidP="00913C4E">
      <w:pPr>
        <w:jc w:val="both"/>
      </w:pPr>
      <w:r>
        <w:t>Środki:…………………………………………....…………………………………………………………………………………………………...</w:t>
      </w:r>
    </w:p>
    <w:p w:rsidR="00913C4E" w:rsidRDefault="00913C4E" w:rsidP="00913C4E">
      <w:pPr>
        <w:jc w:val="both"/>
      </w:pPr>
      <w:r>
        <w:t>Przebieg zajęć: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4208"/>
        <w:gridCol w:w="1984"/>
      </w:tblGrid>
      <w:tr w:rsidR="00913C4E" w:rsidRPr="00FF31F5" w:rsidTr="00515022">
        <w:trPr>
          <w:trHeight w:val="879"/>
        </w:trPr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  <w:r w:rsidRPr="00FF31F5">
              <w:t>Opis czynności</w:t>
            </w:r>
          </w:p>
          <w:p w:rsidR="00913C4E" w:rsidRPr="00FF31F5" w:rsidRDefault="00913C4E" w:rsidP="00515022">
            <w:pPr>
              <w:jc w:val="both"/>
            </w:pPr>
            <w:r w:rsidRPr="00FF31F5">
              <w:t xml:space="preserve">prowadzącego zajęcia </w:t>
            </w:r>
          </w:p>
          <w:p w:rsidR="00913C4E" w:rsidRPr="00FF31F5" w:rsidRDefault="00913C4E" w:rsidP="00515022">
            <w:pPr>
              <w:jc w:val="both"/>
            </w:pPr>
          </w:p>
        </w:tc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r w:rsidRPr="00FF31F5">
              <w:t>Opis czynności ucznia/wychowanka/podopiecznego</w:t>
            </w:r>
          </w:p>
        </w:tc>
        <w:tc>
          <w:tcPr>
            <w:tcW w:w="2835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  <w:r w:rsidRPr="00FF31F5">
              <w:t>Realizowany cel/cele</w:t>
            </w:r>
          </w:p>
        </w:tc>
      </w:tr>
      <w:tr w:rsidR="00913C4E" w:rsidRPr="00FF31F5" w:rsidTr="00515022"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  <w:r w:rsidRPr="00FF31F5">
              <w:t>1.</w:t>
            </w:r>
          </w:p>
        </w:tc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</w:tr>
      <w:tr w:rsidR="00913C4E" w:rsidRPr="00FF31F5" w:rsidTr="00515022"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  <w:r w:rsidRPr="00FF31F5">
              <w:t>2.</w:t>
            </w:r>
          </w:p>
        </w:tc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</w:tr>
      <w:tr w:rsidR="00913C4E" w:rsidRPr="00FF31F5" w:rsidTr="00515022"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  <w:r w:rsidRPr="00FF31F5">
              <w:t>3.</w:t>
            </w:r>
          </w:p>
        </w:tc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</w:tr>
      <w:tr w:rsidR="00913C4E" w:rsidRPr="00FF31F5" w:rsidTr="00515022"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</w:tr>
      <w:tr w:rsidR="00913C4E" w:rsidRPr="00FF31F5" w:rsidTr="00515022"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  <w:tc>
          <w:tcPr>
            <w:tcW w:w="5157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  <w:tc>
          <w:tcPr>
            <w:tcW w:w="2835" w:type="dxa"/>
            <w:shd w:val="clear" w:color="auto" w:fill="auto"/>
          </w:tcPr>
          <w:p w:rsidR="00913C4E" w:rsidRPr="00FF31F5" w:rsidRDefault="00913C4E" w:rsidP="00515022">
            <w:pPr>
              <w:jc w:val="both"/>
            </w:pPr>
          </w:p>
        </w:tc>
      </w:tr>
    </w:tbl>
    <w:p w:rsidR="00913C4E" w:rsidRDefault="00913C4E" w:rsidP="00913C4E">
      <w:pPr>
        <w:jc w:val="both"/>
      </w:pPr>
      <w:r>
        <w:t>Ocena opisowa prowadzonych przez studenta zajęć i ocena cyfrowa (sporządza opiekun praktyki, pod nadzorem, którego student wykonywał czynności):</w:t>
      </w:r>
    </w:p>
    <w:p w:rsidR="00913C4E" w:rsidRDefault="00913C4E" w:rsidP="00913C4E">
      <w:pPr>
        <w:jc w:val="both"/>
      </w:pPr>
      <w:r>
        <w:t xml:space="preserve">…………………………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</w:t>
      </w:r>
    </w:p>
    <w:p w:rsidR="00913C4E" w:rsidRDefault="00913C4E" w:rsidP="00913C4E">
      <w:pPr>
        <w:jc w:val="both"/>
      </w:pPr>
      <w:r>
        <w:t>Podpis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opiekuna</w:t>
      </w:r>
    </w:p>
    <w:p w:rsidR="00062839" w:rsidRPr="009B5852" w:rsidRDefault="00062839" w:rsidP="00062839">
      <w:pPr>
        <w:jc w:val="right"/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>Załącznik nr 2</w:t>
      </w:r>
    </w:p>
    <w:p w:rsidR="00062839" w:rsidRPr="009B5852" w:rsidRDefault="00062839" w:rsidP="00062839">
      <w:pPr>
        <w:rPr>
          <w:rFonts w:ascii="Times New Roman" w:hAnsi="Times New Roman"/>
          <w:color w:val="000000" w:themeColor="text1"/>
        </w:rPr>
      </w:pPr>
    </w:p>
    <w:p w:rsidR="00062839" w:rsidRPr="009B5852" w:rsidRDefault="00062839" w:rsidP="00062839">
      <w:pPr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……………………………..</w:t>
      </w:r>
    </w:p>
    <w:p w:rsidR="00062839" w:rsidRPr="009B5852" w:rsidRDefault="00062839" w:rsidP="00062839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color w:val="000000" w:themeColor="text1"/>
        </w:rPr>
        <w:t>Pieczęć szkoły/placówki</w:t>
      </w:r>
    </w:p>
    <w:p w:rsidR="00062839" w:rsidRDefault="00062839" w:rsidP="00062839">
      <w:pPr>
        <w:rPr>
          <w:rFonts w:ascii="Times New Roman" w:hAnsi="Times New Roman"/>
          <w:i/>
          <w:color w:val="000000" w:themeColor="text1"/>
        </w:rPr>
      </w:pPr>
    </w:p>
    <w:p w:rsidR="00062839" w:rsidRPr="009B5852" w:rsidRDefault="00062839" w:rsidP="00062839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 xml:space="preserve">Imię i </w:t>
      </w:r>
      <w:proofErr w:type="spellStart"/>
      <w:r w:rsidRPr="009B5852">
        <w:rPr>
          <w:rFonts w:ascii="Times New Roman" w:hAnsi="Times New Roman"/>
          <w:i/>
          <w:color w:val="000000" w:themeColor="text1"/>
        </w:rPr>
        <w:t>nazwisko</w:t>
      </w:r>
      <w:proofErr w:type="spellEnd"/>
      <w:r w:rsidRPr="009B5852">
        <w:rPr>
          <w:rFonts w:ascii="Times New Roman" w:hAnsi="Times New Roman"/>
          <w:i/>
          <w:color w:val="000000" w:themeColor="text1"/>
        </w:rPr>
        <w:t xml:space="preserve"> studenta …………………………………………………………………………………………..</w:t>
      </w:r>
    </w:p>
    <w:p w:rsidR="00062839" w:rsidRPr="009B5852" w:rsidRDefault="00062839" w:rsidP="00062839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>Czas realizacji praktyki …………………………………………………………………………………………….</w:t>
      </w:r>
    </w:p>
    <w:p w:rsidR="00062839" w:rsidRPr="009B5852" w:rsidRDefault="00062839" w:rsidP="00062839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5852">
        <w:rPr>
          <w:rFonts w:ascii="Times New Roman" w:hAnsi="Times New Roman"/>
          <w:b/>
          <w:color w:val="000000" w:themeColor="text1"/>
          <w:sz w:val="28"/>
          <w:szCs w:val="28"/>
        </w:rPr>
        <w:t>Karta oceny (ewaluacji) efektów kształcenia praktycznego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1362"/>
        <w:gridCol w:w="1359"/>
        <w:gridCol w:w="1356"/>
        <w:gridCol w:w="1354"/>
      </w:tblGrid>
      <w:tr w:rsidR="00062839" w:rsidRPr="009B5852" w:rsidTr="00515022">
        <w:tc>
          <w:tcPr>
            <w:tcW w:w="3891" w:type="dxa"/>
            <w:shd w:val="clear" w:color="auto" w:fill="auto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</w:rPr>
              <w:t>Zakładany efekt kształcenia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</w:rPr>
              <w:t>Poziom osiągnięcia efektu kształcenia praktycznego</w:t>
            </w:r>
          </w:p>
        </w:tc>
      </w:tr>
      <w:tr w:rsidR="00062839" w:rsidRPr="009B5852" w:rsidTr="00515022">
        <w:tc>
          <w:tcPr>
            <w:tcW w:w="9322" w:type="dxa"/>
            <w:gridSpan w:val="5"/>
            <w:shd w:val="clear" w:color="auto" w:fill="auto"/>
            <w:vAlign w:val="center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Wiedza</w:t>
            </w:r>
          </w:p>
        </w:tc>
      </w:tr>
      <w:tr w:rsidR="00062839" w:rsidRPr="009B5852" w:rsidTr="00515022">
        <w:tc>
          <w:tcPr>
            <w:tcW w:w="3891" w:type="dxa"/>
            <w:vMerge w:val="restart"/>
            <w:shd w:val="clear" w:color="auto" w:fill="auto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wiedzy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062839" w:rsidRPr="009B5852" w:rsidTr="00515022">
        <w:tc>
          <w:tcPr>
            <w:tcW w:w="3891" w:type="dxa"/>
            <w:vMerge/>
            <w:shd w:val="clear" w:color="auto" w:fill="auto"/>
          </w:tcPr>
          <w:p w:rsidR="00062839" w:rsidRPr="009B5852" w:rsidRDefault="00062839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062839" w:rsidRPr="009B5852" w:rsidTr="00515022">
        <w:trPr>
          <w:trHeight w:val="495"/>
        </w:trPr>
        <w:tc>
          <w:tcPr>
            <w:tcW w:w="3891" w:type="dxa"/>
            <w:vMerge/>
            <w:shd w:val="clear" w:color="auto" w:fill="auto"/>
          </w:tcPr>
          <w:p w:rsidR="00062839" w:rsidRPr="009B5852" w:rsidRDefault="00062839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062839" w:rsidRPr="009B5852" w:rsidRDefault="00062839" w:rsidP="0051502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/ocena/ data zaliczenia/ podpis zakład. opiekuna praktyki </w:t>
            </w:r>
            <w:r w:rsidR="005C103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                </w:t>
            </w: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      (w odniesieniu do każdego efektu)</w:t>
            </w:r>
          </w:p>
        </w:tc>
      </w:tr>
      <w:tr w:rsidR="005C103A" w:rsidRPr="009B5852" w:rsidTr="00515022">
        <w:trPr>
          <w:trHeight w:val="990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1005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zadań, w tym terapeutyczno-rehabilitacyjnych.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c>
          <w:tcPr>
            <w:tcW w:w="9322" w:type="dxa"/>
            <w:gridSpan w:val="5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Umiejętności</w:t>
            </w:r>
          </w:p>
        </w:tc>
      </w:tr>
      <w:tr w:rsidR="005C103A" w:rsidRPr="009B5852" w:rsidTr="00515022">
        <w:tc>
          <w:tcPr>
            <w:tcW w:w="3891" w:type="dxa"/>
            <w:vMerge w:val="restart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umiejętności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5C103A" w:rsidRPr="009B5852" w:rsidTr="00515022">
        <w:tc>
          <w:tcPr>
            <w:tcW w:w="3891" w:type="dxa"/>
            <w:vMerge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5C103A" w:rsidRPr="009B5852" w:rsidTr="00515022">
        <w:tc>
          <w:tcPr>
            <w:tcW w:w="3891" w:type="dxa"/>
            <w:vMerge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/ocena/ data zaliczenia/ podpis zakład. opiekuna praktyki        (w odniesieniu do każdego efektu)</w:t>
            </w:r>
          </w:p>
        </w:tc>
      </w:tr>
      <w:tr w:rsidR="005C103A" w:rsidRPr="009B5852" w:rsidTr="00515022">
        <w:trPr>
          <w:trHeight w:val="1840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Prowadzi obserwacje zachowań niepełnosprawnych uczniów/wychowanków/podopiecznych w różnych sytuacjach, ukierunkowane na realizację założonych  celów obserwacji, poprawnie analizuje ich wyniki i interpretuje, uwzględniając kontekst pragmatyczny i teoretyczny, w tym specyfikę zaburzeń i nieprawidłowości rozwojowych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1885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Prowadzi obserwacje zachowań komunikacyjnych, ogniskując uwagę na realizacji założonych celów obserwacji, wyodrębnia zakłócenia i prawidłowości procesu odnosząc się do specyfiki komunikacji różnych grup i pojedynczych uczniów/wychowanków (uczniowie z trudnościami komunikacyjnymi, zaburzeniami autystycznymi, posługując się językiem migowym i alternatywnymi sposobami komunikowania się).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1630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osób, z uwzględnieniem specyfiki zaburzeń i nieprawidłowości rozwojowych.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1260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 (uczniowie z trudnościami komunikacyjnymi, zaburzeniami autystycznymi, posługujący się językiem migowym i alternatywnymi sposobami komunikowania się).</w:t>
            </w:r>
            <w:r w:rsidRPr="00FF31F5">
              <w:rPr>
                <w:rFonts w:ascii="Cambria" w:hAnsi="Cambria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1093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celów, z uwzględnieniem rodzaju i stopnia niepełnosprawności uczniów/wychowanków.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1149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Samodzielnie planuje i przeprowadza działania opiekuńczo-wychowawcze, w tym dyscyplinujące, a także terapeutyczne wobec grup i poszczególnych uczniów, zgodnie z możliwościami wynikającymi z niepełnosprawności uczniów/wychowanków.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770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Samodzielnie planuje i przeprowadza czynności (zajęcia/lekcje), określając ich cele, a także ich przebieg w sposób umożliwiający osiągnięcie zakładanych celów, z uwzględnieniem różnicowania poziomu aktywności uczniów stosownie do rodzaju i stopnia ich niepełnosprawności.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881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Posługuje się nowoczesnym sprzętem i urządzeniami do terapii i rehabilitacji, dostępnymi w placówce odbywania praktyki, wykorzystując je w realizacji zadań i podejmowanych czynności.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992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Sprawdza i analizuje efekty pracy uczniów/wychowanków/podopiecznych, przekładając je na system ich weryfikacji przyjęty w placówce/instytucji, stosownie do rodzaju i poziomu niepełnosprawności uczniów.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992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992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rPr>
                <w:rFonts w:ascii="Cambria" w:hAnsi="Cambria" w:cs="Arial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c>
          <w:tcPr>
            <w:tcW w:w="9322" w:type="dxa"/>
            <w:gridSpan w:val="5"/>
            <w:shd w:val="clear" w:color="auto" w:fill="auto"/>
          </w:tcPr>
          <w:p w:rsidR="005C103A" w:rsidRDefault="005C103A" w:rsidP="0051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C103A" w:rsidRPr="009B5852" w:rsidRDefault="005C103A" w:rsidP="0051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Kompetencje społeczne</w:t>
            </w:r>
          </w:p>
        </w:tc>
      </w:tr>
      <w:tr w:rsidR="005C103A" w:rsidRPr="009B5852" w:rsidTr="00515022">
        <w:tc>
          <w:tcPr>
            <w:tcW w:w="3891" w:type="dxa"/>
            <w:vMerge w:val="restart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kompetencji  społecznych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5C103A" w:rsidRPr="009B5852" w:rsidTr="00515022">
        <w:tc>
          <w:tcPr>
            <w:tcW w:w="3891" w:type="dxa"/>
            <w:vMerge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5C103A" w:rsidRPr="009B5852" w:rsidTr="00515022">
        <w:tc>
          <w:tcPr>
            <w:tcW w:w="3891" w:type="dxa"/>
            <w:vMerge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5C103A" w:rsidRPr="009B5852" w:rsidRDefault="005C103A" w:rsidP="0051502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/ocena/ data zaliczenia/ podpis zakład. opiekuna praktyki</w:t>
            </w:r>
          </w:p>
          <w:p w:rsidR="005C103A" w:rsidRPr="009B5852" w:rsidRDefault="005C103A" w:rsidP="0051502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(w odniesieniu do każdego efektu)</w:t>
            </w:r>
          </w:p>
        </w:tc>
      </w:tr>
      <w:tr w:rsidR="005C103A" w:rsidRPr="009B5852" w:rsidTr="00515022">
        <w:trPr>
          <w:trHeight w:val="516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 xml:space="preserve">Szanuje godność  i autonomię innych osób 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C103A">
        <w:trPr>
          <w:trHeight w:hRule="exact" w:val="737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417"/>
        </w:trPr>
        <w:tc>
          <w:tcPr>
            <w:tcW w:w="3891" w:type="dxa"/>
            <w:shd w:val="clear" w:color="auto" w:fill="auto"/>
          </w:tcPr>
          <w:p w:rsidR="005C103A" w:rsidRPr="00FF31F5" w:rsidRDefault="005C103A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Przestrzega wartości i norm  obowi</w:t>
            </w:r>
            <w:r>
              <w:rPr>
                <w:rFonts w:ascii="Cambria" w:hAnsi="Cambria" w:cs="Arial"/>
                <w:sz w:val="20"/>
                <w:szCs w:val="20"/>
              </w:rPr>
              <w:t>ązujących w placówce/instytucji</w:t>
            </w:r>
          </w:p>
        </w:tc>
        <w:tc>
          <w:tcPr>
            <w:tcW w:w="1362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98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5C103A" w:rsidRPr="00FF31F5" w:rsidRDefault="005C103A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994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5C103A" w:rsidRPr="00FF31F5" w:rsidRDefault="005C103A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69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5C103A" w:rsidRPr="00FF31F5" w:rsidRDefault="005C103A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5C103A" w:rsidRPr="009B5852" w:rsidTr="00515022">
        <w:trPr>
          <w:trHeight w:val="613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5C103A" w:rsidRPr="00FF31F5" w:rsidRDefault="005C103A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5C103A" w:rsidRPr="009B5852" w:rsidRDefault="005C103A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062839" w:rsidRPr="009B5852" w:rsidRDefault="00062839" w:rsidP="00062839">
      <w:pPr>
        <w:rPr>
          <w:rFonts w:ascii="Times New Roman" w:hAnsi="Times New Roman"/>
          <w:b/>
          <w:color w:val="000000" w:themeColor="text1"/>
        </w:rPr>
      </w:pPr>
    </w:p>
    <w:p w:rsidR="00062839" w:rsidRPr="009B5852" w:rsidRDefault="00062839" w:rsidP="005C103A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Kryteria oceny efektów:</w:t>
      </w:r>
    </w:p>
    <w:p w:rsidR="00062839" w:rsidRPr="009B5852" w:rsidRDefault="00062839" w:rsidP="005C103A">
      <w:pPr>
        <w:spacing w:after="120" w:line="240" w:lineRule="auto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 xml:space="preserve">0 </w:t>
      </w:r>
      <w:r w:rsidRPr="009B5852">
        <w:rPr>
          <w:rFonts w:ascii="Times New Roman" w:hAnsi="Times New Roman"/>
          <w:color w:val="000000" w:themeColor="text1"/>
        </w:rPr>
        <w:t>– student nie osiągnął efektu;</w:t>
      </w:r>
    </w:p>
    <w:p w:rsidR="00062839" w:rsidRPr="009B5852" w:rsidRDefault="00062839" w:rsidP="005C103A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1</w:t>
      </w:r>
      <w:r w:rsidRPr="009B5852">
        <w:rPr>
          <w:rFonts w:ascii="Times New Roman" w:hAnsi="Times New Roman"/>
          <w:color w:val="000000" w:themeColor="text1"/>
        </w:rPr>
        <w:t xml:space="preserve"> – student osiągnął dostateczny poziom zakładanego efektu kształcenia, wystarczający do kompetentnego funkcjonowania zawodowego; (odpowiednik oceny dostatecznej);</w:t>
      </w:r>
    </w:p>
    <w:p w:rsidR="00062839" w:rsidRPr="009B5852" w:rsidRDefault="00062839" w:rsidP="005C103A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2</w:t>
      </w:r>
      <w:r w:rsidRPr="009B5852">
        <w:rPr>
          <w:rFonts w:ascii="Times New Roman" w:hAnsi="Times New Roman"/>
          <w:color w:val="000000" w:themeColor="text1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062839" w:rsidRPr="009B5852" w:rsidRDefault="00062839" w:rsidP="005C103A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3</w:t>
      </w:r>
      <w:r w:rsidRPr="009B5852">
        <w:rPr>
          <w:rFonts w:ascii="Times New Roman" w:hAnsi="Times New Roman"/>
          <w:color w:val="000000" w:themeColor="text1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924DF9" w:rsidRDefault="00062839" w:rsidP="005C103A">
      <w:pPr>
        <w:spacing w:after="120" w:line="240" w:lineRule="auto"/>
        <w:ind w:left="708"/>
        <w:jc w:val="both"/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Ocena końcowa odnosząca się do efektów kształcenia praktycznego realizowanego w instytucji jest obliczana jako średnia arytmetyczna ocen cząstkowych uzyskanych w odniesieniu do poszczególnych efektów. Praktyka nie może być zaliczona w przypadku średniej ocen niższej niż 3,0.</w:t>
      </w:r>
    </w:p>
    <w:p w:rsidR="00802C1D" w:rsidRDefault="00802C1D" w:rsidP="00802C1D">
      <w:pPr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3</w:t>
      </w:r>
    </w:p>
    <w:p w:rsidR="00802C1D" w:rsidRDefault="00802C1D" w:rsidP="00802C1D">
      <w:pPr>
        <w:jc w:val="center"/>
        <w:rPr>
          <w:rFonts w:ascii="Cambria" w:hAnsi="Cambria" w:cs="Arial"/>
        </w:rPr>
      </w:pPr>
      <w:r w:rsidRPr="00CB26F1">
        <w:rPr>
          <w:rFonts w:ascii="Cambria" w:hAnsi="Cambria" w:cs="Arial"/>
          <w:b/>
          <w:sz w:val="28"/>
          <w:szCs w:val="28"/>
        </w:rPr>
        <w:t xml:space="preserve">Karta </w:t>
      </w:r>
      <w:r>
        <w:rPr>
          <w:rFonts w:ascii="Cambria" w:hAnsi="Cambria" w:cs="Arial"/>
          <w:b/>
          <w:sz w:val="28"/>
          <w:szCs w:val="28"/>
        </w:rPr>
        <w:t>samooceny</w:t>
      </w:r>
      <w:r w:rsidRPr="00CB26F1">
        <w:rPr>
          <w:rFonts w:ascii="Cambria" w:hAnsi="Cambria" w:cs="Arial"/>
          <w:b/>
          <w:sz w:val="28"/>
          <w:szCs w:val="28"/>
        </w:rPr>
        <w:t xml:space="preserve"> efektów kształcenia praktycznego</w:t>
      </w:r>
    </w:p>
    <w:p w:rsidR="00802C1D" w:rsidRPr="009B5852" w:rsidRDefault="00802C1D" w:rsidP="00802C1D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 xml:space="preserve">Imię i </w:t>
      </w:r>
      <w:proofErr w:type="spellStart"/>
      <w:r w:rsidRPr="009B5852">
        <w:rPr>
          <w:rFonts w:ascii="Times New Roman" w:hAnsi="Times New Roman"/>
          <w:i/>
          <w:color w:val="000000" w:themeColor="text1"/>
        </w:rPr>
        <w:t>nazwisko</w:t>
      </w:r>
      <w:proofErr w:type="spellEnd"/>
      <w:r w:rsidRPr="009B5852">
        <w:rPr>
          <w:rFonts w:ascii="Times New Roman" w:hAnsi="Times New Roman"/>
          <w:i/>
          <w:color w:val="000000" w:themeColor="text1"/>
        </w:rPr>
        <w:t xml:space="preserve"> studenta …………………………………………………………………………………………..</w:t>
      </w:r>
    </w:p>
    <w:p w:rsidR="00802C1D" w:rsidRDefault="00802C1D" w:rsidP="00802C1D">
      <w:pPr>
        <w:rPr>
          <w:rFonts w:ascii="Times New Roman" w:hAnsi="Times New Roman"/>
          <w:i/>
          <w:color w:val="000000" w:themeColor="text1"/>
        </w:rPr>
      </w:pPr>
      <w:r w:rsidRPr="009B5852">
        <w:rPr>
          <w:rFonts w:ascii="Times New Roman" w:hAnsi="Times New Roman"/>
          <w:i/>
          <w:color w:val="000000" w:themeColor="text1"/>
        </w:rPr>
        <w:t>Czas realizacji praktyki …………………………………………………………………………………………….</w:t>
      </w:r>
    </w:p>
    <w:p w:rsidR="00802C1D" w:rsidRPr="009B5852" w:rsidRDefault="00802C1D" w:rsidP="00802C1D">
      <w:pPr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Miejsce</w:t>
      </w:r>
      <w:r w:rsidRPr="009B5852">
        <w:rPr>
          <w:rFonts w:ascii="Times New Roman" w:hAnsi="Times New Roman"/>
          <w:i/>
          <w:color w:val="000000" w:themeColor="text1"/>
        </w:rPr>
        <w:t xml:space="preserve"> realizacji praktyki ……………………………………………………………………………………….</w:t>
      </w:r>
    </w:p>
    <w:p w:rsidR="00802C1D" w:rsidRPr="009B5852" w:rsidRDefault="00802C1D" w:rsidP="00802C1D">
      <w:pPr>
        <w:rPr>
          <w:rFonts w:ascii="Times New Roman" w:hAnsi="Times New Roman"/>
          <w:i/>
          <w:color w:val="000000" w:themeColor="text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1362"/>
        <w:gridCol w:w="1359"/>
        <w:gridCol w:w="1356"/>
        <w:gridCol w:w="1354"/>
      </w:tblGrid>
      <w:tr w:rsidR="00802C1D" w:rsidRPr="009B5852" w:rsidTr="00515022">
        <w:tc>
          <w:tcPr>
            <w:tcW w:w="3891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</w:rPr>
              <w:t>Zakładany efekt kształcenia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</w:rPr>
              <w:t>Poziom osiągnięcia efektu kształcenia praktycznego</w:t>
            </w:r>
          </w:p>
        </w:tc>
      </w:tr>
      <w:tr w:rsidR="00802C1D" w:rsidRPr="009B5852" w:rsidTr="00515022">
        <w:tc>
          <w:tcPr>
            <w:tcW w:w="9322" w:type="dxa"/>
            <w:gridSpan w:val="5"/>
            <w:shd w:val="clear" w:color="auto" w:fill="auto"/>
            <w:vAlign w:val="center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Wiedza</w:t>
            </w:r>
          </w:p>
        </w:tc>
      </w:tr>
      <w:tr w:rsidR="00802C1D" w:rsidRPr="009B5852" w:rsidTr="00515022">
        <w:tc>
          <w:tcPr>
            <w:tcW w:w="3891" w:type="dxa"/>
            <w:vMerge w:val="restart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wiedzy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802C1D" w:rsidRPr="009B5852" w:rsidTr="00515022">
        <w:tc>
          <w:tcPr>
            <w:tcW w:w="3891" w:type="dxa"/>
            <w:vMerge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802C1D" w:rsidRPr="009B5852" w:rsidTr="00515022">
        <w:trPr>
          <w:trHeight w:val="495"/>
        </w:trPr>
        <w:tc>
          <w:tcPr>
            <w:tcW w:w="3891" w:type="dxa"/>
            <w:vMerge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802C1D" w:rsidRPr="009B5852" w:rsidRDefault="007F3706" w:rsidP="007F3706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samoocena</w:t>
            </w:r>
            <w:r w:rsidR="00802C1D"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w odniesieniu do każdego efektu</w:t>
            </w:r>
          </w:p>
        </w:tc>
      </w:tr>
      <w:tr w:rsidR="00802C1D" w:rsidRPr="009B5852" w:rsidTr="00515022">
        <w:trPr>
          <w:trHeight w:val="990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Rozumie specyfikę placówki/instytucji, jej cele, środowiskowe uwarunkowania jej funkcjonowania, wewnętrzną organizację i zasady pracy.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1005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Wyjaśnia cele programowe placówki/ instytucji, sposób ich opracowywania oraz szczegółowe założenia z uwzględnieniem jej specyficznych zadań, w tym terapeutyczno-rehabilitacyjnych.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c>
          <w:tcPr>
            <w:tcW w:w="9322" w:type="dxa"/>
            <w:gridSpan w:val="5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Umiejętności</w:t>
            </w:r>
          </w:p>
        </w:tc>
      </w:tr>
      <w:tr w:rsidR="00802C1D" w:rsidRPr="009B5852" w:rsidTr="00515022">
        <w:tc>
          <w:tcPr>
            <w:tcW w:w="3891" w:type="dxa"/>
            <w:vMerge w:val="restart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umiejętności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802C1D" w:rsidRPr="009B5852" w:rsidTr="00515022">
        <w:tc>
          <w:tcPr>
            <w:tcW w:w="3891" w:type="dxa"/>
            <w:vMerge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802C1D" w:rsidRPr="009B5852" w:rsidTr="00515022">
        <w:tc>
          <w:tcPr>
            <w:tcW w:w="3891" w:type="dxa"/>
            <w:vMerge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802C1D" w:rsidRPr="009B5852" w:rsidRDefault="007F3706" w:rsidP="00515022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samoocena</w:t>
            </w: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w odniesieniu do każdego efektu</w:t>
            </w:r>
          </w:p>
        </w:tc>
      </w:tr>
      <w:tr w:rsidR="00802C1D" w:rsidRPr="009B5852" w:rsidTr="00515022">
        <w:trPr>
          <w:trHeight w:val="1840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Prowadzi obserwacje zachowań niepełnosprawnych uczniów/wychowanków/podopiecznych w różnych sytuacjach, ukierunkowane na realizację założonych  celów obserwacji, poprawnie analizuje ich wyniki i interpretuje, uwzględniając kontekst pragmatyczny i teoretyczny, w tym specyfikę zaburzeń i nieprawidłowości rozwojowych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1885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Prowadzi obserwacje zachowań komunikacyjnych, ogniskując uwagę na realizacji założonych celów obserwacji, wyodrębnia zakłócenia i prawidłowości procesu odnosząc się do specyfiki komunikacji różnych grup i pojedynczych uczniów/wychowanków (uczniowie z trudnościami komunikacyjnymi, zaburzeniami autystycznymi, posługując się językiem migowym i alternatywnymi sposobami komunikowania się).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1630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Samodzielnie przeprowadza diagnozę potrzeb i możliwości uczniów/ wychowanków/podopiecznych, określając na tej podstawie, z uwzględnieniem posiadanej wiedzy teoretycznej, zakres i sposób wsparcia ich rozwoju, zarówno w odniesieniu do grup, jak i pojedynczych osób, z uwzględnieniem specyfiki zaburzeń i nieprawidłowości rozwojowych.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1260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  <w:sz w:val="20"/>
                <w:szCs w:val="20"/>
                <w:highlight w:val="yellow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Sprawnie komunikuje się z uczniami/wychowankami/podopiecznymi, budując klimat zaufania i życzliwości; formułując komunikaty uwzględnia kontekst sytuacyjny i możliwości percepcyjne uczniów/wychowanków/podopiecznych (uczniowie z trudnościami komunikacyjnymi, zaburzeniami autystycznymi, posługujący się językiem migowym i alternatywnymi sposobami komunikowania się).</w:t>
            </w:r>
            <w:r w:rsidRPr="00FF31F5">
              <w:rPr>
                <w:rFonts w:ascii="Cambria" w:hAnsi="Cambria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1093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Analizuje przydatność metod, form i środków pracy z uczniami/ wychowankami/podopiecznymi pod kątem ich przydatności do realizacji zakładanych celów, z uwzględnieniem rodzaju i stopnia niepełnosprawności uczniów/wychowanków.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1149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Samodzielnie planuje i przeprowadza działania opiekuńczo-wychowawcze, w tym dyscyplinujące, a także terapeutyczne wobec grup i poszczególnych uczniów, zgodnie z możliwościami wynikającymi z niepełnosprawności uczniów/wychowanków.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770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Samodzielnie planuje i przeprowadza czynności (zajęcia/lekcje), określając ich cele, a także ich przebieg w sposób umożliwiający osiągnięcie zakładanych celów, z uwzględnieniem różnicowania poziomu aktywności uczniów stosownie do rodzaju i stopnia ich niepełnosprawności.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881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Posługuje się nowoczesnym sprzętem i urządzeniami do terapii i rehabilitacji, dostępnymi w placówce odbywania praktyki, wykorzystując je w realizacji zadań i podejmowanych czynności.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992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Sprawdza i analizuje efekty pracy uczniów/wychowanków/podopiecznych, przekładając je na system ich weryfikacji przyjęty w placówce/instytucji, stosownie do rodzaju i poziomu niepełnosprawności uczniów.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992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Analizuje efekty własnej pracy, a dostrzegając jej pozytywne i negatywne aspekty, adekwatnie modyfikuje działania.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992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rPr>
                <w:rFonts w:ascii="Cambria" w:hAnsi="Cambria" w:cs="Arial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Współdziała z innymi pracownikami placówki oraz przedstawicielami środowiska zewnętrznego w planowaniu swoich działań.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c>
          <w:tcPr>
            <w:tcW w:w="9322" w:type="dxa"/>
            <w:gridSpan w:val="5"/>
            <w:shd w:val="clear" w:color="auto" w:fill="auto"/>
          </w:tcPr>
          <w:p w:rsidR="00802C1D" w:rsidRDefault="00802C1D" w:rsidP="0051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02C1D" w:rsidRPr="009B5852" w:rsidRDefault="00802C1D" w:rsidP="005150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58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Kompetencje społeczne</w:t>
            </w:r>
          </w:p>
        </w:tc>
      </w:tr>
      <w:tr w:rsidR="00802C1D" w:rsidRPr="009B5852" w:rsidTr="00515022">
        <w:tc>
          <w:tcPr>
            <w:tcW w:w="3891" w:type="dxa"/>
            <w:vMerge w:val="restart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Wyszczególnienie nabytych efektów kształcenia w zakresie kompetencji  społecznych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Poziom</w:t>
            </w:r>
          </w:p>
        </w:tc>
      </w:tr>
      <w:tr w:rsidR="00802C1D" w:rsidRPr="009B5852" w:rsidTr="00515022">
        <w:tc>
          <w:tcPr>
            <w:tcW w:w="3891" w:type="dxa"/>
            <w:vMerge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B5852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802C1D" w:rsidRPr="009B5852" w:rsidTr="00515022">
        <w:tc>
          <w:tcPr>
            <w:tcW w:w="3891" w:type="dxa"/>
            <w:vMerge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31" w:type="dxa"/>
            <w:gridSpan w:val="4"/>
            <w:shd w:val="clear" w:color="auto" w:fill="auto"/>
          </w:tcPr>
          <w:p w:rsidR="00802C1D" w:rsidRPr="009B5852" w:rsidRDefault="007F3706" w:rsidP="0051502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>samoocena</w:t>
            </w:r>
            <w:r w:rsidRPr="009B5852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w odniesieniu do każdego efektu</w:t>
            </w:r>
          </w:p>
        </w:tc>
      </w:tr>
      <w:tr w:rsidR="00802C1D" w:rsidRPr="009B5852" w:rsidTr="00515022">
        <w:trPr>
          <w:trHeight w:val="516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 xml:space="preserve">Szanuje godność  i autonomię innych osób 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hRule="exact" w:val="737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Wzbogaca wiedzę zawodową i kształtuje umiejętności dążąc do profesjonalizmu.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417"/>
        </w:trPr>
        <w:tc>
          <w:tcPr>
            <w:tcW w:w="3891" w:type="dxa"/>
            <w:shd w:val="clear" w:color="auto" w:fill="auto"/>
          </w:tcPr>
          <w:p w:rsidR="00802C1D" w:rsidRPr="00FF31F5" w:rsidRDefault="00802C1D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Przestrzega wartości i norm  obowi</w:t>
            </w:r>
            <w:r>
              <w:rPr>
                <w:rFonts w:ascii="Cambria" w:hAnsi="Cambria" w:cs="Arial"/>
                <w:sz w:val="20"/>
                <w:szCs w:val="20"/>
              </w:rPr>
              <w:t>ązujących w placówce/instytucji</w:t>
            </w:r>
          </w:p>
        </w:tc>
        <w:tc>
          <w:tcPr>
            <w:tcW w:w="1362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98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802C1D" w:rsidRPr="00FF31F5" w:rsidRDefault="00802C1D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Wykazuje odpowiedzialność za wykonywanie zadań zawodowych. Aktywnie i wytrwale wykonuje powierzone obowiązki zawodowe.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994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802C1D" w:rsidRPr="00FF31F5" w:rsidRDefault="00802C1D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Szanując prawa ucznia/wychowanka/ podopiecznego, przestrzega zasady indywidualizacji i rzetelnej oceny jego osiągnięć.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697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802C1D" w:rsidRPr="00FF31F5" w:rsidRDefault="00802C1D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Uczestniczy w podejmowanych w placówce/instytucji działaniach na rzecz podnoszenia jakości jej pracy.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2C1D" w:rsidRPr="009B5852" w:rsidTr="00515022">
        <w:trPr>
          <w:trHeight w:val="613"/>
        </w:trPr>
        <w:tc>
          <w:tcPr>
            <w:tcW w:w="3891" w:type="dxa"/>
            <w:tcBorders>
              <w:bottom w:val="single" w:sz="4" w:space="0" w:color="auto"/>
            </w:tcBorders>
            <w:shd w:val="clear" w:color="auto" w:fill="auto"/>
          </w:tcPr>
          <w:p w:rsidR="00802C1D" w:rsidRPr="00FF31F5" w:rsidRDefault="00802C1D" w:rsidP="0051502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FF31F5">
              <w:rPr>
                <w:rFonts w:ascii="Cambria" w:hAnsi="Cambria" w:cs="Arial"/>
                <w:sz w:val="20"/>
                <w:szCs w:val="20"/>
              </w:rPr>
              <w:t>Przejawia życzliwość i zrozumienie w relacji z innymi osobami.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802C1D" w:rsidRPr="009B5852" w:rsidRDefault="00802C1D" w:rsidP="0051502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02C1D" w:rsidRPr="009B5852" w:rsidRDefault="00802C1D" w:rsidP="00802C1D">
      <w:pPr>
        <w:rPr>
          <w:rFonts w:ascii="Times New Roman" w:hAnsi="Times New Roman"/>
          <w:b/>
          <w:color w:val="000000" w:themeColor="text1"/>
        </w:rPr>
      </w:pPr>
    </w:p>
    <w:p w:rsidR="00802C1D" w:rsidRPr="009B5852" w:rsidRDefault="00802C1D" w:rsidP="00802C1D">
      <w:pPr>
        <w:spacing w:after="120" w:line="240" w:lineRule="auto"/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Kryteria oceny efektów:</w:t>
      </w:r>
    </w:p>
    <w:p w:rsidR="00802C1D" w:rsidRPr="009B5852" w:rsidRDefault="00802C1D" w:rsidP="00802C1D">
      <w:pPr>
        <w:spacing w:after="120" w:line="240" w:lineRule="auto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 xml:space="preserve">0 </w:t>
      </w:r>
      <w:r w:rsidRPr="009B5852">
        <w:rPr>
          <w:rFonts w:ascii="Times New Roman" w:hAnsi="Times New Roman"/>
          <w:color w:val="000000" w:themeColor="text1"/>
        </w:rPr>
        <w:t>– student nie osiągnął efektu;</w:t>
      </w:r>
    </w:p>
    <w:p w:rsidR="00802C1D" w:rsidRPr="009B5852" w:rsidRDefault="00802C1D" w:rsidP="00802C1D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1</w:t>
      </w:r>
      <w:r w:rsidRPr="009B5852">
        <w:rPr>
          <w:rFonts w:ascii="Times New Roman" w:hAnsi="Times New Roman"/>
          <w:color w:val="000000" w:themeColor="text1"/>
        </w:rPr>
        <w:t xml:space="preserve"> – student osiągnął dostateczny poziom zakładanego efektu kształcenia, wystarczający do kompetentnego funkcjonowania zawodowego; (odpowiednik oceny dostatecznej);</w:t>
      </w:r>
    </w:p>
    <w:p w:rsidR="00802C1D" w:rsidRPr="009B5852" w:rsidRDefault="00802C1D" w:rsidP="00802C1D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2</w:t>
      </w:r>
      <w:r w:rsidRPr="009B5852">
        <w:rPr>
          <w:rFonts w:ascii="Times New Roman" w:hAnsi="Times New Roman"/>
          <w:color w:val="000000" w:themeColor="text1"/>
        </w:rPr>
        <w:t xml:space="preserve"> - student osiągnął dobry poziom zakładanego efektu kształcenia, umożliwiający w pełni profesjonalne funkcjonowanie zawodowe w danym zakresie; (odpowiednik oceny dobrej);</w:t>
      </w:r>
    </w:p>
    <w:p w:rsidR="00802C1D" w:rsidRPr="009B5852" w:rsidRDefault="00802C1D" w:rsidP="00802C1D">
      <w:pPr>
        <w:spacing w:after="120" w:line="240" w:lineRule="auto"/>
        <w:jc w:val="both"/>
        <w:rPr>
          <w:rFonts w:ascii="Times New Roman" w:hAnsi="Times New Roman"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3</w:t>
      </w:r>
      <w:r w:rsidRPr="009B5852">
        <w:rPr>
          <w:rFonts w:ascii="Times New Roman" w:hAnsi="Times New Roman"/>
          <w:color w:val="000000" w:themeColor="text1"/>
        </w:rPr>
        <w:t xml:space="preserve"> - student osiągnął bardzo dobry (wysoki) poziom zakładanego efektu kształcenia, umożliwiający w pełni profesjonalne funkcjonowanie zawodowe i bardzo wysoką jakość realizacji przyszłych zadań zawodowych w danym zakresie (odpowiednik oceny bardzo dobrej).</w:t>
      </w:r>
    </w:p>
    <w:p w:rsidR="00802C1D" w:rsidRDefault="00802C1D" w:rsidP="00802C1D">
      <w:pPr>
        <w:spacing w:after="120" w:line="240" w:lineRule="auto"/>
        <w:ind w:left="708"/>
        <w:jc w:val="both"/>
        <w:rPr>
          <w:rFonts w:ascii="Times New Roman" w:hAnsi="Times New Roman"/>
          <w:b/>
          <w:color w:val="000000" w:themeColor="text1"/>
        </w:rPr>
      </w:pPr>
      <w:r w:rsidRPr="009B5852">
        <w:rPr>
          <w:rFonts w:ascii="Times New Roman" w:hAnsi="Times New Roman"/>
          <w:b/>
          <w:color w:val="000000" w:themeColor="text1"/>
        </w:rPr>
        <w:t>Ocena końcowa odnosząca się do efektów kształcenia praktycznego realizowanego w instytucji jest obliczana jako średnia arytmetyczna ocen cząstkowych uzyskanych w odniesieniu do poszczególnych efektów. Praktyka nie może być zaliczona w przypadku średniej ocen niższej niż 3,0.</w:t>
      </w:r>
    </w:p>
    <w:p w:rsidR="00802C1D" w:rsidRPr="0033512E" w:rsidRDefault="00802C1D" w:rsidP="005C103A">
      <w:pPr>
        <w:spacing w:after="120" w:line="240" w:lineRule="auto"/>
        <w:ind w:left="708"/>
        <w:jc w:val="both"/>
      </w:pPr>
    </w:p>
    <w:sectPr w:rsidR="00802C1D" w:rsidRPr="0033512E" w:rsidSect="00924D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11" w:right="1418" w:bottom="1474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42" w:rsidRDefault="00F76042" w:rsidP="00924DF9">
      <w:pPr>
        <w:spacing w:after="0" w:line="240" w:lineRule="auto"/>
      </w:pPr>
      <w:r>
        <w:separator/>
      </w:r>
    </w:p>
  </w:endnote>
  <w:endnote w:type="continuationSeparator" w:id="0">
    <w:p w:rsidR="00F76042" w:rsidRDefault="00F76042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924D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-918251</wp:posOffset>
          </wp:positionH>
          <wp:positionV relativeFrom="paragraph">
            <wp:posOffset>-366661</wp:posOffset>
          </wp:positionV>
          <wp:extent cx="7557811" cy="1002890"/>
          <wp:effectExtent l="19050" t="0" r="5039" b="0"/>
          <wp:wrapNone/>
          <wp:docPr id="2" name="Obraz 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811" cy="100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42" w:rsidRDefault="00F76042" w:rsidP="00924DF9">
      <w:pPr>
        <w:spacing w:after="0" w:line="240" w:lineRule="auto"/>
      </w:pPr>
      <w:r>
        <w:separator/>
      </w:r>
    </w:p>
  </w:footnote>
  <w:footnote w:type="continuationSeparator" w:id="0">
    <w:p w:rsidR="00F76042" w:rsidRDefault="00F76042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DA7B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DA7B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2" o:spid="_x0000_s1036" type="#_x0000_t75" style="position:absolute;margin-left:0;margin-top:0;width:258.5pt;height:524.4pt;z-index:-251650048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  <w:r w:rsidR="00924DF9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-917006</wp:posOffset>
          </wp:positionH>
          <wp:positionV relativeFrom="paragraph">
            <wp:posOffset>-419925</wp:posOffset>
          </wp:positionV>
          <wp:extent cx="7545532" cy="1258785"/>
          <wp:effectExtent l="19050" t="0" r="0" b="0"/>
          <wp:wrapNone/>
          <wp:docPr id="3" name="Obraz 2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532" cy="125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9" w:rsidRDefault="00DA7B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41C"/>
    <w:multiLevelType w:val="hybridMultilevel"/>
    <w:tmpl w:val="14B23B34"/>
    <w:lvl w:ilvl="0" w:tplc="F6F6FEC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9DA697BC">
      <w:start w:val="1"/>
      <w:numFmt w:val="lowerLetter"/>
      <w:lvlText w:val="%2)"/>
      <w:lvlJc w:val="left"/>
      <w:pPr>
        <w:ind w:left="720" w:hanging="360"/>
      </w:pPr>
      <w:rPr>
        <w:rFonts w:ascii="Tahoma" w:hAnsi="Tahoma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4897423"/>
    <w:multiLevelType w:val="hybridMultilevel"/>
    <w:tmpl w:val="46103B42"/>
    <w:lvl w:ilvl="0" w:tplc="B732A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789C"/>
    <w:multiLevelType w:val="hybridMultilevel"/>
    <w:tmpl w:val="813A33A2"/>
    <w:lvl w:ilvl="0" w:tplc="C2DE766A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0A40"/>
    <w:multiLevelType w:val="hybridMultilevel"/>
    <w:tmpl w:val="CD166008"/>
    <w:lvl w:ilvl="0" w:tplc="144C1288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E75"/>
    <w:multiLevelType w:val="hybridMultilevel"/>
    <w:tmpl w:val="B7222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A7839"/>
    <w:multiLevelType w:val="hybridMultilevel"/>
    <w:tmpl w:val="E0CC96EE"/>
    <w:lvl w:ilvl="0" w:tplc="0415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6">
    <w:nsid w:val="2A274CB3"/>
    <w:multiLevelType w:val="hybridMultilevel"/>
    <w:tmpl w:val="336E4E62"/>
    <w:lvl w:ilvl="0" w:tplc="54826E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3E2B6E"/>
    <w:multiLevelType w:val="hybridMultilevel"/>
    <w:tmpl w:val="CFE872AA"/>
    <w:lvl w:ilvl="0" w:tplc="B4C22EB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718A4"/>
    <w:multiLevelType w:val="hybridMultilevel"/>
    <w:tmpl w:val="EA0E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5813"/>
    <w:multiLevelType w:val="hybridMultilevel"/>
    <w:tmpl w:val="EA0ED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02F2"/>
    <w:multiLevelType w:val="hybridMultilevel"/>
    <w:tmpl w:val="58286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F1EFB"/>
    <w:multiLevelType w:val="hybridMultilevel"/>
    <w:tmpl w:val="93F46C30"/>
    <w:lvl w:ilvl="0" w:tplc="A1FEF5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D6932"/>
    <w:multiLevelType w:val="hybridMultilevel"/>
    <w:tmpl w:val="B35C80B2"/>
    <w:lvl w:ilvl="0" w:tplc="7BC82F6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896EF6"/>
    <w:multiLevelType w:val="hybridMultilevel"/>
    <w:tmpl w:val="6D26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307A6"/>
    <w:multiLevelType w:val="hybridMultilevel"/>
    <w:tmpl w:val="27E6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405E8"/>
    <w:multiLevelType w:val="hybridMultilevel"/>
    <w:tmpl w:val="0E18F8D4"/>
    <w:lvl w:ilvl="0" w:tplc="29BC7F2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403F1"/>
    <w:multiLevelType w:val="hybridMultilevel"/>
    <w:tmpl w:val="EC4CAC5A"/>
    <w:lvl w:ilvl="0" w:tplc="82DEF918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/>
        <w:shadow/>
        <w:emboss w:val="0"/>
        <w:imprint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7563D"/>
    <w:multiLevelType w:val="hybridMultilevel"/>
    <w:tmpl w:val="45986D8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1"/>
  </w:num>
  <w:num w:numId="13">
    <w:abstractNumId w:val="7"/>
  </w:num>
  <w:num w:numId="14">
    <w:abstractNumId w:val="11"/>
  </w:num>
  <w:num w:numId="15">
    <w:abstractNumId w:val="3"/>
  </w:num>
  <w:num w:numId="16">
    <w:abstractNumId w:val="2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24DF9"/>
    <w:rsid w:val="00062839"/>
    <w:rsid w:val="000C69F8"/>
    <w:rsid w:val="001C6546"/>
    <w:rsid w:val="002132E4"/>
    <w:rsid w:val="0033512E"/>
    <w:rsid w:val="00341B68"/>
    <w:rsid w:val="004231EA"/>
    <w:rsid w:val="005C103A"/>
    <w:rsid w:val="00656729"/>
    <w:rsid w:val="0066268F"/>
    <w:rsid w:val="006E0598"/>
    <w:rsid w:val="006E5640"/>
    <w:rsid w:val="007F3706"/>
    <w:rsid w:val="00802C1D"/>
    <w:rsid w:val="008754B0"/>
    <w:rsid w:val="00913C4E"/>
    <w:rsid w:val="00924DF9"/>
    <w:rsid w:val="009A5B37"/>
    <w:rsid w:val="00A61068"/>
    <w:rsid w:val="00C64D29"/>
    <w:rsid w:val="00D20C1A"/>
    <w:rsid w:val="00D433D3"/>
    <w:rsid w:val="00DA7B86"/>
    <w:rsid w:val="00E46B6F"/>
    <w:rsid w:val="00EB2BF9"/>
    <w:rsid w:val="00ED70D4"/>
    <w:rsid w:val="00F71F5B"/>
    <w:rsid w:val="00F7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F5B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0C69F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semiHidden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4231E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6"/>
      <w:szCs w:val="16"/>
      <w:lang w:eastAsia="pl-PL"/>
    </w:rPr>
  </w:style>
  <w:style w:type="paragraph" w:customStyle="1" w:styleId="Default">
    <w:name w:val="Default"/>
    <w:rsid w:val="004231EA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231EA"/>
    <w:pPr>
      <w:ind w:left="720"/>
      <w:contextualSpacing/>
    </w:pPr>
  </w:style>
  <w:style w:type="paragraph" w:customStyle="1" w:styleId="FR1">
    <w:name w:val="FR1"/>
    <w:rsid w:val="00F71F5B"/>
    <w:pPr>
      <w:widowControl w:val="0"/>
      <w:autoSpaceDE w:val="0"/>
      <w:autoSpaceDN w:val="0"/>
      <w:adjustRightInd w:val="0"/>
      <w:spacing w:before="260" w:after="0" w:line="240" w:lineRule="auto"/>
      <w:ind w:left="40"/>
    </w:pPr>
    <w:rPr>
      <w:rFonts w:ascii="Times New Roman" w:eastAsia="Times New Roman" w:hAnsi="Times New Roman" w:cs="Times New Roman"/>
      <w:lang w:eastAsia="pl-PL"/>
    </w:rPr>
  </w:style>
  <w:style w:type="character" w:customStyle="1" w:styleId="Nagwek5Znak">
    <w:name w:val="Nagłówek 5 Znak"/>
    <w:basedOn w:val="Domylnaczcionkaakapitu"/>
    <w:link w:val="Nagwek5"/>
    <w:rsid w:val="000C69F8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20760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Pkaminska</dc:creator>
  <cp:lastModifiedBy>anowacka</cp:lastModifiedBy>
  <cp:revision>6</cp:revision>
  <cp:lastPrinted>2017-09-22T08:08:00Z</cp:lastPrinted>
  <dcterms:created xsi:type="dcterms:W3CDTF">2018-05-16T11:45:00Z</dcterms:created>
  <dcterms:modified xsi:type="dcterms:W3CDTF">2018-05-16T12:05:00Z</dcterms:modified>
</cp:coreProperties>
</file>