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91" w:rsidRPr="009B5852" w:rsidRDefault="00183891" w:rsidP="00183891">
      <w:pPr>
        <w:jc w:val="center"/>
        <w:rPr>
          <w:rFonts w:ascii="Times New Roman" w:hAnsi="Times New Roman"/>
          <w:b/>
          <w:bCs/>
          <w:color w:val="000000" w:themeColor="text1"/>
          <w:spacing w:val="40"/>
          <w:sz w:val="36"/>
          <w:szCs w:val="36"/>
        </w:rPr>
      </w:pPr>
      <w:r w:rsidRPr="009B5852">
        <w:rPr>
          <w:rFonts w:ascii="Times New Roman" w:hAnsi="Times New Roman"/>
          <w:b/>
          <w:bCs/>
          <w:color w:val="000000" w:themeColor="text1"/>
          <w:spacing w:val="40"/>
          <w:sz w:val="36"/>
          <w:szCs w:val="36"/>
        </w:rPr>
        <w:t>PROGRAMY PRAKTYK ZAWODOWYCH NA STUDIACH MAGISTERSKICH</w:t>
      </w:r>
    </w:p>
    <w:p w:rsidR="00183891" w:rsidRPr="009B5852" w:rsidRDefault="00183891" w:rsidP="00183891">
      <w:pPr>
        <w:pStyle w:val="tekst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3891" w:rsidRPr="009B5852" w:rsidRDefault="00183891" w:rsidP="0018389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5852">
        <w:rPr>
          <w:rFonts w:ascii="Times New Roman" w:hAnsi="Times New Roman"/>
          <w:b/>
          <w:bCs/>
          <w:color w:val="000000" w:themeColor="text1"/>
          <w:sz w:val="24"/>
          <w:szCs w:val="24"/>
        </w:rPr>
        <w:t>KIERUNEK</w:t>
      </w:r>
      <w:r w:rsidRPr="009B5852">
        <w:rPr>
          <w:rFonts w:ascii="Times New Roman" w:hAnsi="Times New Roman"/>
          <w:b/>
          <w:bCs/>
          <w:color w:val="000000" w:themeColor="text1"/>
        </w:rPr>
        <w:t xml:space="preserve"> studiów i specjalność</w:t>
      </w:r>
      <w:r w:rsidRPr="009B5852">
        <w:rPr>
          <w:rFonts w:ascii="Times New Roman" w:hAnsi="Times New Roman"/>
          <w:color w:val="000000" w:themeColor="text1"/>
        </w:rPr>
        <w:t xml:space="preserve">: </w:t>
      </w:r>
      <w:r w:rsidRPr="009B5852">
        <w:rPr>
          <w:rFonts w:ascii="Times New Roman" w:hAnsi="Times New Roman"/>
          <w:b/>
          <w:color w:val="000000" w:themeColor="text1"/>
          <w:u w:val="single"/>
        </w:rPr>
        <w:t>PEDAGOGIKA -</w:t>
      </w:r>
      <w:r w:rsidRPr="009B5852">
        <w:rPr>
          <w:rFonts w:ascii="Times New Roman" w:hAnsi="Times New Roman"/>
          <w:color w:val="000000" w:themeColor="text1"/>
        </w:rPr>
        <w:t xml:space="preserve"> </w:t>
      </w:r>
      <w:r w:rsidRPr="009B5852">
        <w:rPr>
          <w:rFonts w:ascii="Times New Roman" w:hAnsi="Times New Roman"/>
          <w:b/>
          <w:color w:val="000000" w:themeColor="text1"/>
          <w:u w:val="single"/>
        </w:rPr>
        <w:t xml:space="preserve">JĘZYK ANGIELSKI W PEDAGOGICE PRZEDSZKOLNEJ I WCZESNOSZKOLNEJ </w:t>
      </w:r>
    </w:p>
    <w:p w:rsidR="00183891" w:rsidRPr="009B5852" w:rsidRDefault="00183891" w:rsidP="0018389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5852">
        <w:rPr>
          <w:rFonts w:ascii="Times New Roman" w:hAnsi="Times New Roman"/>
          <w:b/>
          <w:bCs/>
          <w:color w:val="000000" w:themeColor="text1"/>
          <w:sz w:val="24"/>
          <w:szCs w:val="24"/>
        </w:rPr>
        <w:t>STUDIA:  II  – stopnia (magisterskie)</w:t>
      </w:r>
    </w:p>
    <w:p w:rsidR="00183891" w:rsidRPr="009B5852" w:rsidRDefault="00183891" w:rsidP="00183891">
      <w:pPr>
        <w:pStyle w:val="tekst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585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PROFIL:  praktyczny 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bCs/>
          <w:color w:val="000000" w:themeColor="text1"/>
        </w:rPr>
        <w:t>Nazwa przedmiotu</w:t>
      </w:r>
      <w:r w:rsidRPr="009B5852">
        <w:rPr>
          <w:rFonts w:ascii="Times New Roman" w:hAnsi="Times New Roman"/>
          <w:color w:val="000000" w:themeColor="text1"/>
        </w:rPr>
        <w:t>: praktyka pedagogiczna</w:t>
      </w:r>
    </w:p>
    <w:p w:rsidR="00183891" w:rsidRPr="009B5852" w:rsidRDefault="00183891" w:rsidP="00183891">
      <w:pPr>
        <w:jc w:val="both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bCs/>
          <w:color w:val="000000" w:themeColor="text1"/>
        </w:rPr>
        <w:t>Zakres praktyki:</w:t>
      </w:r>
      <w:r w:rsidRPr="009B5852">
        <w:rPr>
          <w:rFonts w:ascii="Times New Roman" w:hAnsi="Times New Roman"/>
          <w:color w:val="000000" w:themeColor="text1"/>
        </w:rPr>
        <w:t xml:space="preserve"> praktyka obejmuje </w:t>
      </w:r>
      <w:r w:rsidRPr="009B5852">
        <w:rPr>
          <w:rFonts w:ascii="Times New Roman" w:hAnsi="Times New Roman"/>
          <w:b/>
          <w:color w:val="000000" w:themeColor="text1"/>
        </w:rPr>
        <w:t>wyłącznie praktykę dydaktyczną w zakresie specjalności dodatkowej (wczesne nauczanie języka angielskiego)</w:t>
      </w:r>
      <w:r w:rsidRPr="009B5852">
        <w:rPr>
          <w:rFonts w:ascii="Times New Roman" w:hAnsi="Times New Roman"/>
          <w:color w:val="000000" w:themeColor="text1"/>
        </w:rPr>
        <w:t xml:space="preserve"> (60 godzin). Praktykę należy odbyć i zaliczyć do końca IV semestru studiów.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bCs/>
          <w:color w:val="000000" w:themeColor="text1"/>
        </w:rPr>
        <w:t>Miejsce praktyki</w:t>
      </w:r>
      <w:r w:rsidRPr="009B5852">
        <w:rPr>
          <w:rFonts w:ascii="Times New Roman" w:hAnsi="Times New Roman"/>
          <w:color w:val="000000" w:themeColor="text1"/>
        </w:rPr>
        <w:t xml:space="preserve">: Praktyka powinna być realizowana w placówkach oświaty (przedszkolach oraz szkołach podstawowych - klasy I-III), przy czym połowa godzin praktyki (30 godz.) w szkole podstawowej, połowa (30 godz.) w przedszkolu. 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B5852">
        <w:rPr>
          <w:rFonts w:ascii="Times New Roman" w:hAnsi="Times New Roman"/>
          <w:b/>
          <w:bCs/>
          <w:color w:val="000000" w:themeColor="text1"/>
        </w:rPr>
        <w:t>Cele praktyki</w:t>
      </w:r>
    </w:p>
    <w:p w:rsidR="00183891" w:rsidRPr="009B5852" w:rsidRDefault="00183891" w:rsidP="001838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zapoznanie się z formami i metodami pracy szkoły/placówki przedszkolnej, w której realizowana jest praktyka </w:t>
      </w:r>
    </w:p>
    <w:p w:rsidR="00183891" w:rsidRPr="009B5852" w:rsidRDefault="00183891" w:rsidP="0018389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przeprowadzenie analizy zasad jej funkcjonowania i uwarunkowań środowiskowych;</w:t>
      </w:r>
    </w:p>
    <w:p w:rsidR="00183891" w:rsidRPr="009B5852" w:rsidRDefault="00183891" w:rsidP="0018389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praktyczne zastosowanie wiedzy i umiejętności zdobytych podczas studiów swojej specjalności;</w:t>
      </w:r>
    </w:p>
    <w:p w:rsidR="00183891" w:rsidRPr="009B5852" w:rsidRDefault="00183891" w:rsidP="0018389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kształtowanie predyspozycji do pracy w zespole i umiejętności nawiązywania kontaktu z innymi osobami;</w:t>
      </w:r>
    </w:p>
    <w:p w:rsidR="00183891" w:rsidRPr="009B5852" w:rsidRDefault="00183891" w:rsidP="0018389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nabycie umiejętności planowania, prowadzenia i dokumentowania działalności opiekuńczej, wychowawczej i dydaktycznej;</w:t>
      </w:r>
    </w:p>
    <w:p w:rsidR="00183891" w:rsidRPr="009B5852" w:rsidRDefault="00183891" w:rsidP="0018389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nabycie umiejętności analizowania własnej pracy i jej efektów.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pStyle w:val="Nagwek5"/>
        <w:jc w:val="both"/>
        <w:rPr>
          <w:rFonts w:ascii="Times New Roman" w:hAnsi="Times New Roman" w:cs="Times New Roman"/>
          <w:color w:val="000000" w:themeColor="text1"/>
        </w:rPr>
      </w:pPr>
      <w:r w:rsidRPr="009B5852">
        <w:rPr>
          <w:rFonts w:ascii="Times New Roman" w:hAnsi="Times New Roman" w:cs="Times New Roman"/>
          <w:color w:val="000000" w:themeColor="text1"/>
        </w:rPr>
        <w:t>Zakres zadań studenta realizowanych podczas praktyki</w:t>
      </w: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  <w:u w:val="single"/>
        </w:rPr>
      </w:pPr>
      <w:r w:rsidRPr="009B5852">
        <w:rPr>
          <w:rFonts w:ascii="Times New Roman" w:hAnsi="Times New Roman"/>
          <w:color w:val="000000" w:themeColor="text1"/>
          <w:u w:val="single"/>
        </w:rPr>
        <w:t xml:space="preserve">Podczas </w:t>
      </w:r>
      <w:r w:rsidRPr="009B5852">
        <w:rPr>
          <w:rFonts w:ascii="Times New Roman" w:hAnsi="Times New Roman"/>
          <w:b/>
          <w:color w:val="000000" w:themeColor="text1"/>
          <w:u w:val="single"/>
        </w:rPr>
        <w:t>praktyki dydaktycznej</w:t>
      </w:r>
      <w:r w:rsidRPr="009B5852">
        <w:rPr>
          <w:rFonts w:ascii="Times New Roman" w:hAnsi="Times New Roman"/>
          <w:color w:val="000000" w:themeColor="text1"/>
          <w:u w:val="single"/>
        </w:rPr>
        <w:t xml:space="preserve"> w zakresie wczesnego nauczania języka angielskiego student ma obowiązek:</w:t>
      </w:r>
    </w:p>
    <w:p w:rsidR="00183891" w:rsidRPr="009B5852" w:rsidRDefault="00183891" w:rsidP="0018389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zapoznać się z celami, zakresem i organizacją działalności placówki oświatowej wybranej jako miejsce praktyki (przedszkole, szkoła podstawowa – klasy I-III),</w:t>
      </w:r>
      <w:r w:rsidRPr="009B5852">
        <w:rPr>
          <w:rFonts w:ascii="Times New Roman" w:hAnsi="Times New Roman"/>
          <w:b/>
          <w:color w:val="000000" w:themeColor="text1"/>
        </w:rPr>
        <w:t xml:space="preserve"> w odniesieniu do jej zadań dydaktycznych (edukacyjnych),</w:t>
      </w:r>
      <w:r w:rsidRPr="009B5852">
        <w:rPr>
          <w:rFonts w:ascii="Times New Roman" w:hAnsi="Times New Roman"/>
          <w:color w:val="000000" w:themeColor="text1"/>
        </w:rPr>
        <w:t xml:space="preserve"> mechanizmów i procedur jej funkcjonowania w tym zakresie oraz prowadzoną dokumentacją (nie więcej niż 5 godzin w klasach I-III i 5 w przedszkolu);</w:t>
      </w:r>
    </w:p>
    <w:p w:rsidR="00183891" w:rsidRPr="009B5852" w:rsidRDefault="00183891" w:rsidP="001838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prowadzić ukierunkowane </w:t>
      </w:r>
      <w:r w:rsidRPr="009B5852">
        <w:rPr>
          <w:rFonts w:ascii="Times New Roman" w:hAnsi="Times New Roman"/>
          <w:b/>
          <w:color w:val="000000" w:themeColor="text1"/>
        </w:rPr>
        <w:t>obserwacje</w:t>
      </w:r>
      <w:r w:rsidRPr="009B5852">
        <w:rPr>
          <w:rFonts w:ascii="Times New Roman" w:hAnsi="Times New Roman"/>
          <w:color w:val="000000" w:themeColor="text1"/>
        </w:rPr>
        <w:t xml:space="preserve"> procesów edukacyjnych w ramach zajęć wczesnego nauczania języka angielskiego oraz </w:t>
      </w:r>
      <w:r w:rsidRPr="009B5852">
        <w:rPr>
          <w:rFonts w:ascii="Times New Roman" w:hAnsi="Times New Roman"/>
          <w:b/>
          <w:color w:val="000000" w:themeColor="text1"/>
        </w:rPr>
        <w:t xml:space="preserve">asystować </w:t>
      </w:r>
      <w:r w:rsidRPr="009B5852">
        <w:rPr>
          <w:rFonts w:ascii="Times New Roman" w:hAnsi="Times New Roman"/>
          <w:color w:val="000000" w:themeColor="text1"/>
        </w:rPr>
        <w:t>nauczycielowi (</w:t>
      </w:r>
      <w:r w:rsidRPr="009B5852">
        <w:rPr>
          <w:rFonts w:ascii="Times New Roman" w:hAnsi="Times New Roman"/>
          <w:b/>
          <w:bCs/>
          <w:color w:val="000000" w:themeColor="text1"/>
        </w:rPr>
        <w:t xml:space="preserve">co najmniej 25 godzin dydaktycznych); </w:t>
      </w:r>
      <w:r w:rsidRPr="009B5852">
        <w:rPr>
          <w:rFonts w:ascii="Times New Roman" w:hAnsi="Times New Roman"/>
          <w:bCs/>
          <w:color w:val="000000" w:themeColor="text1"/>
        </w:rPr>
        <w:t>obserwacje prowadzi się na obu poziomach edukacyjnych – przedszkole oraz klasy I-III - proporcjonalnie na każdym poziomie</w:t>
      </w:r>
      <w:r w:rsidRPr="009B5852">
        <w:rPr>
          <w:rFonts w:ascii="Times New Roman" w:hAnsi="Times New Roman"/>
          <w:color w:val="000000" w:themeColor="text1"/>
        </w:rPr>
        <w:t>):</w:t>
      </w:r>
    </w:p>
    <w:p w:rsidR="00183891" w:rsidRPr="009B5852" w:rsidRDefault="00183891" w:rsidP="00183891">
      <w:pPr>
        <w:ind w:left="360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lastRenderedPageBreak/>
        <w:t>Student prowadzi obserwacje:</w:t>
      </w:r>
    </w:p>
    <w:p w:rsidR="00183891" w:rsidRPr="009B5852" w:rsidRDefault="00183891" w:rsidP="0018389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interakcji oraz procesów komunikowania w relacjach :dorosły – dziecko, dziecko-dziecko, w toku prowadzonych lekcji/zajęć;</w:t>
      </w:r>
    </w:p>
    <w:p w:rsidR="00183891" w:rsidRPr="009B5852" w:rsidRDefault="00183891" w:rsidP="00183891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183891" w:rsidRPr="009B5852" w:rsidRDefault="00183891" w:rsidP="0018389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183891" w:rsidRPr="009B5852" w:rsidRDefault="00183891" w:rsidP="0018389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czynności podejmowanych przez opiekuna praktyki w toku prowadzonych przez niego lekcji/zajęć komputerowych;</w:t>
      </w:r>
    </w:p>
    <w:p w:rsidR="00183891" w:rsidRPr="009B5852" w:rsidRDefault="00183891" w:rsidP="0018389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organizacji przestrzeni sali, jej zagospodarowania, dostosowania do potrzeb zajęć językowych;</w:t>
      </w:r>
    </w:p>
    <w:p w:rsidR="00183891" w:rsidRPr="009B5852" w:rsidRDefault="00183891" w:rsidP="00183891">
      <w:pPr>
        <w:ind w:left="360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Student asystuje nauczycielowi (współpracuje z nauczycielem) w: </w:t>
      </w:r>
    </w:p>
    <w:p w:rsidR="00183891" w:rsidRPr="009B5852" w:rsidRDefault="00183891" w:rsidP="0018389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planowaniu i prowadzeniu lekcji/zajęć języka angielskiego, </w:t>
      </w:r>
    </w:p>
    <w:p w:rsidR="00183891" w:rsidRPr="009B5852" w:rsidRDefault="00183891" w:rsidP="0018389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przygotowaniu pomocy edukacyjnych, w tym sprzętu audiowizualnego, komputerowego;</w:t>
      </w:r>
    </w:p>
    <w:p w:rsidR="00183891" w:rsidRPr="009B5852" w:rsidRDefault="00183891" w:rsidP="001838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kontrolowaniu i ocenianiu postępów i osiągnięć uczniów, </w:t>
      </w:r>
    </w:p>
    <w:p w:rsidR="00183891" w:rsidRPr="009B5852" w:rsidRDefault="00183891" w:rsidP="001838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organizowaniu przestrzeni klasy/sali, </w:t>
      </w:r>
    </w:p>
    <w:p w:rsidR="00183891" w:rsidRPr="009B5852" w:rsidRDefault="00183891" w:rsidP="001838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udzielaniu uczniom i ich rodzicom pomocy psychologiczno-pedagogicznej;</w:t>
      </w:r>
    </w:p>
    <w:p w:rsidR="00183891" w:rsidRPr="009B5852" w:rsidRDefault="00183891" w:rsidP="0018389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samodzielnie realizować działania dydaktyczne (co najmniej </w:t>
      </w:r>
      <w:r w:rsidRPr="009B5852">
        <w:rPr>
          <w:rFonts w:ascii="Times New Roman" w:hAnsi="Times New Roman"/>
          <w:b/>
          <w:color w:val="000000" w:themeColor="text1"/>
        </w:rPr>
        <w:t>25</w:t>
      </w:r>
      <w:r w:rsidRPr="009B5852">
        <w:rPr>
          <w:rFonts w:ascii="Times New Roman" w:hAnsi="Times New Roman"/>
          <w:b/>
          <w:bCs/>
          <w:color w:val="000000" w:themeColor="text1"/>
        </w:rPr>
        <w:t xml:space="preserve"> godzin dydaktycznych)</w:t>
      </w:r>
      <w:r w:rsidRPr="009B5852">
        <w:rPr>
          <w:rFonts w:ascii="Times New Roman" w:hAnsi="Times New Roman"/>
          <w:color w:val="000000" w:themeColor="text1"/>
        </w:rPr>
        <w:t>, w tym: 1/ planować lekcje, zorganizować i przeprowadzić lekcje - dostosowując metody i formy do treści oraz do możliwości uczniów ze specjalnymi potrzebami, dostosowując sposób komunikacji do poziomu rozwoju uczniów, organizując pracę uczniów w grupach zadaniowych, wykorzystując środki multimedialne i komputer, podejmując konieczne oddziaływania wychowawcze - według samodzielnie opracowanego scenariusza</w:t>
      </w:r>
      <w:r w:rsidRPr="009B5852">
        <w:rPr>
          <w:rFonts w:ascii="Times New Roman" w:hAnsi="Times New Roman"/>
          <w:b/>
          <w:bCs/>
          <w:color w:val="000000" w:themeColor="text1"/>
        </w:rPr>
        <w:t xml:space="preserve"> (</w:t>
      </w:r>
      <w:r w:rsidRPr="009B5852">
        <w:rPr>
          <w:rFonts w:ascii="Times New Roman" w:hAnsi="Times New Roman"/>
          <w:bCs/>
          <w:color w:val="000000" w:themeColor="text1"/>
        </w:rPr>
        <w:t>zajęcia powinny być przeprowadzone na każdym etapie edukacyjnym, tj. w klasach I-III oraz w przedszkolu w proporcjonalnej liczbie)</w:t>
      </w:r>
      <w:r w:rsidRPr="009B5852">
        <w:rPr>
          <w:rFonts w:ascii="Times New Roman" w:hAnsi="Times New Roman"/>
          <w:color w:val="000000" w:themeColor="text1"/>
        </w:rPr>
        <w:t>; 2/ diagnozować poziom wiedzy i umiejętności uczniów w zakresie nauczanego przedmiotu; 3/ podejmować indywidualną pracę dydaktyczną z uczniami (w tym z uczniami o specjalnych potrzebach edukacyjnych); 4/ podejmować współpracę z innymi nauczycielami, wychowawcami, specjalistami pracującymi z uczniami (np. udział w realizacji projektów szkolnych związanych z nauczaniem języka angielskiego, dodatkowych programów, konkursów, zadań zespołów nauczycieli; współpraca przy rozwiązywaniu pojawiających się problemów edukacyjnych, organizacyjnych);</w:t>
      </w:r>
    </w:p>
    <w:p w:rsidR="00183891" w:rsidRPr="009B5852" w:rsidRDefault="00183891" w:rsidP="001838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prowadzić analizę i interpretację zaobserwowanych albo doświadczonych zjawisk i sytuacji pedagogicznych, w tym:</w:t>
      </w:r>
    </w:p>
    <w:p w:rsidR="00183891" w:rsidRPr="009B5852" w:rsidRDefault="00183891" w:rsidP="0018389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prowadzić dokumentację praktyki;</w:t>
      </w:r>
    </w:p>
    <w:p w:rsidR="00183891" w:rsidRPr="009B5852" w:rsidRDefault="00183891" w:rsidP="0018389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konfrontować wiedzę teoretyczną z praktyką;</w:t>
      </w:r>
    </w:p>
    <w:p w:rsidR="00183891" w:rsidRPr="009B5852" w:rsidRDefault="00183891" w:rsidP="0018389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oceniać własne funkcjonowanie w toku wypełniania roli nauczyciela (dostrzegać swoje mocne i słabe strony);</w:t>
      </w:r>
    </w:p>
    <w:p w:rsidR="00183891" w:rsidRPr="009B5852" w:rsidRDefault="00183891" w:rsidP="0018389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oceniać przebieg prowadzonych zajęć oraz realizację zamierzonych celów;</w:t>
      </w:r>
    </w:p>
    <w:p w:rsidR="00183891" w:rsidRPr="009B5852" w:rsidRDefault="00183891" w:rsidP="0018389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konsultować się z nauczycielem – przedszkolnym/szkolnym opiekunem praktyk w celu omówienia obserwowanych i przeprowadzanych zajęć.</w:t>
      </w: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lastRenderedPageBreak/>
        <w:t>Sposób oceny i weryfikacji efektów</w:t>
      </w:r>
    </w:p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Bezpośredniej weryfikacji osiągniętych efektów kształcenia dokonuje zakładowy opiekun praktyk. Uznanie osiągnięcia efektów na uczelni odbywa się pośrednio, na podstawie (odrębnie dla każdej części realizowanej praktyki):</w:t>
      </w:r>
    </w:p>
    <w:p w:rsidR="00183891" w:rsidRPr="009B5852" w:rsidRDefault="00183891" w:rsidP="00183891">
      <w:pPr>
        <w:ind w:left="708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1. Udokumentowania przez studenta w dzienniczku praktyk czynności przewidzianych programem praktyki i uzyskania </w:t>
      </w:r>
      <w:proofErr w:type="spellStart"/>
      <w:r w:rsidRPr="009B5852">
        <w:rPr>
          <w:rFonts w:ascii="Times New Roman" w:hAnsi="Times New Roman"/>
          <w:color w:val="000000" w:themeColor="text1"/>
        </w:rPr>
        <w:t>potwierdzenia</w:t>
      </w:r>
      <w:proofErr w:type="spellEnd"/>
      <w:r w:rsidRPr="009B5852">
        <w:rPr>
          <w:rFonts w:ascii="Times New Roman" w:hAnsi="Times New Roman"/>
          <w:color w:val="000000" w:themeColor="text1"/>
        </w:rPr>
        <w:t xml:space="preserve"> ich realizacji przez szkolnego opiekuna praktyki; student, opisując podejmowane w trakcie praktyk czynności, szczegółowo określa ich rodzaj (np. obserwacja, prowadzenie zajęć itp.), tematykę, datę i godziny wykonywania czynności. Nadto w dzienniczku student powinien uzupełnić część </w:t>
      </w:r>
      <w:r w:rsidRPr="009B5852">
        <w:rPr>
          <w:rFonts w:ascii="Times New Roman" w:hAnsi="Times New Roman"/>
          <w:i/>
          <w:color w:val="000000" w:themeColor="text1"/>
        </w:rPr>
        <w:t>Opinia studenta o przebiegu praktyki</w:t>
      </w:r>
      <w:r w:rsidRPr="009B5852">
        <w:rPr>
          <w:rFonts w:ascii="Times New Roman" w:hAnsi="Times New Roman"/>
          <w:color w:val="000000" w:themeColor="text1"/>
        </w:rPr>
        <w:t xml:space="preserve">, podając w niej zakres uzyskanych podczas praktyki kompetencji i doświadczeń zawodowych, opisując własne funkcjonowanie w toku realizacji praktyki/pełnienia roli nauczyciela. Nadto student przeprowadza samoocenę uzyskanych efektów kształcenia praktycznego (z wykorzystaniem karty samooceny – załącznik nr 3). Zakładowy opiekun praktyki wypełnia część </w:t>
      </w:r>
      <w:r w:rsidRPr="009B5852">
        <w:rPr>
          <w:rFonts w:ascii="Times New Roman" w:hAnsi="Times New Roman"/>
          <w:i/>
          <w:color w:val="000000" w:themeColor="text1"/>
        </w:rPr>
        <w:t>Opinia zakładowego opiekuna praktyki o przebiegu praktyki</w:t>
      </w:r>
      <w:r w:rsidRPr="009B5852">
        <w:rPr>
          <w:rFonts w:ascii="Times New Roman" w:hAnsi="Times New Roman"/>
          <w:color w:val="000000" w:themeColor="text1"/>
        </w:rPr>
        <w:t>.</w:t>
      </w:r>
    </w:p>
    <w:p w:rsidR="00183891" w:rsidRPr="009B5852" w:rsidRDefault="00183891" w:rsidP="00183891">
      <w:pPr>
        <w:ind w:left="708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2. W odniesieniu do praktyki dydaktycznej - przedstawionych przez studenta 6 scenariuszy prowadzonych przez niego samodzielnie podczas praktyki zajęć z uczniami (3 zajęcia wczesnego nauczania języka angielskiego prowadzone w klasach I-III, 3 w przedszkolu); scenariusze opatrzone oceną opisową przebiegu zajęć sporządzoną przez zakładowego opiekuna praktyki (wzór scenariusza zajęć przedstawia załącznik nr 1).</w:t>
      </w:r>
    </w:p>
    <w:p w:rsidR="00183891" w:rsidRPr="009B5852" w:rsidRDefault="00183891" w:rsidP="00183891">
      <w:pPr>
        <w:ind w:left="708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3. Pozytywnie ocenionych przez zakładowego opiekuna praktyki efektów praktyki (udokumentowanych, w odniesieniu do każdej części realizowanej praktyki, na formularzu „Karta oceny efektów kształcenia praktycznego” – załącznik nr 2).</w:t>
      </w:r>
    </w:p>
    <w:p w:rsidR="00183891" w:rsidRPr="009B5852" w:rsidRDefault="00183891" w:rsidP="00183891">
      <w:pPr>
        <w:ind w:left="708"/>
        <w:jc w:val="both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4. Opinii przedstawiciela instytucji, w której praktykant odbywa praktykę zawartej w „Arkuszu kontroli praktyk studenckich”.</w:t>
      </w:r>
    </w:p>
    <w:p w:rsidR="00183891" w:rsidRPr="009B5852" w:rsidRDefault="00183891" w:rsidP="00183891">
      <w:pPr>
        <w:ind w:left="6372"/>
        <w:jc w:val="both"/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ind w:left="6372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br w:type="page"/>
      </w:r>
    </w:p>
    <w:p w:rsidR="00183891" w:rsidRPr="009B5852" w:rsidRDefault="00183891" w:rsidP="00183891">
      <w:pPr>
        <w:ind w:left="6372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lastRenderedPageBreak/>
        <w:t>Załącznik nr 1</w:t>
      </w:r>
    </w:p>
    <w:p w:rsidR="00183891" w:rsidRPr="009B5852" w:rsidRDefault="00183891" w:rsidP="0018389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9B5852">
        <w:rPr>
          <w:rFonts w:ascii="Times New Roman" w:hAnsi="Times New Roman"/>
          <w:b/>
          <w:bCs/>
          <w:color w:val="000000" w:themeColor="text1"/>
        </w:rPr>
        <w:t>Scenariusz zajęć prowadzonych przez studenta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 xml:space="preserve">Imię i </w:t>
      </w:r>
      <w:proofErr w:type="spellStart"/>
      <w:r w:rsidRPr="009B5852">
        <w:rPr>
          <w:rFonts w:ascii="Times New Roman" w:hAnsi="Times New Roman"/>
          <w:color w:val="000000" w:themeColor="text1"/>
        </w:rPr>
        <w:t>nazwisko</w:t>
      </w:r>
      <w:proofErr w:type="spellEnd"/>
      <w:r w:rsidRPr="009B5852">
        <w:rPr>
          <w:rFonts w:ascii="Times New Roman" w:hAnsi="Times New Roman"/>
          <w:color w:val="000000" w:themeColor="text1"/>
        </w:rPr>
        <w:t xml:space="preserve"> studenta: ……………………………………………………………………….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Data prowadzenia zajęć: ………………………………………………………………………..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Rodzaj placówki i nazwa ………………………………….……………………………….......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Grupa wiekowa: …………………………………………………………………….…………..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Liczba godzin: …………………………………………………………………..……………….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Temat zajęć: ……………………………………………………………………………………...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Cele zajęć:………………………………………………………………………………………...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Metody:…………………………………………………………………………………………...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Formy pracy:……………………………………………………………………………………...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Środki:…………………………………………………………………………………………...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3827"/>
        <w:gridCol w:w="1525"/>
      </w:tblGrid>
      <w:tr w:rsidR="00183891" w:rsidRPr="009B5852" w:rsidTr="009D61F2">
        <w:tc>
          <w:tcPr>
            <w:tcW w:w="3936" w:type="dxa"/>
            <w:shd w:val="clear" w:color="auto" w:fill="auto"/>
          </w:tcPr>
          <w:p w:rsidR="00183891" w:rsidRPr="009B5852" w:rsidRDefault="00183891" w:rsidP="009D6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Opis czynności</w:t>
            </w:r>
          </w:p>
          <w:p w:rsidR="00183891" w:rsidRPr="009B5852" w:rsidRDefault="00183891" w:rsidP="009D6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 xml:space="preserve">prowadzącego zajęcia </w:t>
            </w:r>
          </w:p>
          <w:p w:rsidR="00183891" w:rsidRPr="009B5852" w:rsidRDefault="00183891" w:rsidP="009D6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</w:tcPr>
          <w:p w:rsidR="00183891" w:rsidRPr="009B5852" w:rsidRDefault="00183891" w:rsidP="009D61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Opis czynności ucznia/wychowanka/podopiecznego</w:t>
            </w:r>
          </w:p>
        </w:tc>
        <w:tc>
          <w:tcPr>
            <w:tcW w:w="1525" w:type="dxa"/>
            <w:shd w:val="clear" w:color="auto" w:fill="auto"/>
          </w:tcPr>
          <w:p w:rsidR="00183891" w:rsidRPr="009B5852" w:rsidRDefault="00183891" w:rsidP="009D6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Realizowany cel/cele</w:t>
            </w:r>
          </w:p>
        </w:tc>
      </w:tr>
      <w:tr w:rsidR="00183891" w:rsidRPr="009B5852" w:rsidTr="009D61F2">
        <w:tc>
          <w:tcPr>
            <w:tcW w:w="3936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3936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3936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3936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3936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:rsidR="00183891" w:rsidRPr="009B5852" w:rsidRDefault="00183891" w:rsidP="009D61F2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Ocena opisowa prowadzonych przez studenta zajęć i ocena cyfrowa (sporządza opiekun praktyki, pod nadzorem, którego student wykonywał czynności):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……………….</w:t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  <w:t>…………………..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Podpis studenta</w:t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</w:r>
      <w:r w:rsidRPr="009B5852">
        <w:rPr>
          <w:rFonts w:ascii="Times New Roman" w:hAnsi="Times New Roman"/>
          <w:color w:val="000000" w:themeColor="text1"/>
        </w:rPr>
        <w:tab/>
        <w:t>Podpis opiekuna</w:t>
      </w:r>
    </w:p>
    <w:p w:rsidR="00183891" w:rsidRPr="009B5852" w:rsidRDefault="00183891" w:rsidP="00183891">
      <w:pPr>
        <w:jc w:val="right"/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lastRenderedPageBreak/>
        <w:t>Załącznik nr 2</w:t>
      </w: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……………………………..</w:t>
      </w: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Pieczęć szkoły/placówki</w:t>
      </w: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 xml:space="preserve">Imię i </w:t>
      </w:r>
      <w:proofErr w:type="spellStart"/>
      <w:r w:rsidRPr="009B5852">
        <w:rPr>
          <w:rFonts w:ascii="Times New Roman" w:hAnsi="Times New Roman"/>
          <w:i/>
          <w:color w:val="000000" w:themeColor="text1"/>
        </w:rPr>
        <w:t>nazwisko</w:t>
      </w:r>
      <w:proofErr w:type="spellEnd"/>
      <w:r w:rsidRPr="009B5852">
        <w:rPr>
          <w:rFonts w:ascii="Times New Roman" w:hAnsi="Times New Roman"/>
          <w:i/>
          <w:color w:val="000000" w:themeColor="text1"/>
        </w:rPr>
        <w:t xml:space="preserve"> studenta …………………………………………………………………………………………..</w:t>
      </w: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>Czas realizacji praktyki …………………………………………………………………………………………….</w:t>
      </w:r>
    </w:p>
    <w:p w:rsidR="00183891" w:rsidRPr="009B5852" w:rsidRDefault="00183891" w:rsidP="00183891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83891" w:rsidRPr="009B5852" w:rsidRDefault="00183891" w:rsidP="0018389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5852">
        <w:rPr>
          <w:rFonts w:ascii="Times New Roman" w:hAnsi="Times New Roman"/>
          <w:b/>
          <w:color w:val="000000" w:themeColor="text1"/>
          <w:sz w:val="28"/>
          <w:szCs w:val="28"/>
        </w:rPr>
        <w:t>Karta oceny (ewaluacji) efektów kształcenia praktycznego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362"/>
        <w:gridCol w:w="1359"/>
        <w:gridCol w:w="1356"/>
        <w:gridCol w:w="1354"/>
      </w:tblGrid>
      <w:tr w:rsidR="00183891" w:rsidRPr="009B5852" w:rsidTr="009D61F2"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Zakładany efekt kształcenia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Poziom osiągnięcia efektu kształcenia praktycznego</w:t>
            </w:r>
          </w:p>
        </w:tc>
      </w:tr>
      <w:tr w:rsidR="00183891" w:rsidRPr="009B5852" w:rsidTr="009D61F2">
        <w:tc>
          <w:tcPr>
            <w:tcW w:w="9322" w:type="dxa"/>
            <w:gridSpan w:val="5"/>
            <w:shd w:val="clear" w:color="auto" w:fill="auto"/>
            <w:vAlign w:val="center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Wiedza</w:t>
            </w:r>
          </w:p>
        </w:tc>
      </w:tr>
      <w:tr w:rsidR="00183891" w:rsidRPr="009B5852" w:rsidTr="009D61F2">
        <w:tc>
          <w:tcPr>
            <w:tcW w:w="3891" w:type="dxa"/>
            <w:vMerge w:val="restart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wiedzy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83891" w:rsidRPr="009B5852" w:rsidTr="009D61F2">
        <w:trPr>
          <w:trHeight w:val="495"/>
        </w:trPr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/ocena/ data zaliczenia/ podpis zakład. opiekuna praktyki    </w:t>
            </w:r>
            <w:r w:rsidR="009D61F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</w:t>
            </w: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(w odniesieniu do każdego efektu)</w:t>
            </w:r>
          </w:p>
        </w:tc>
      </w:tr>
      <w:tr w:rsidR="00183891" w:rsidRPr="009B5852" w:rsidTr="009D61F2">
        <w:trPr>
          <w:trHeight w:hRule="exact" w:val="1083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hRule="exact" w:val="1142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9322" w:type="dxa"/>
            <w:gridSpan w:val="5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Umiejętności</w:t>
            </w:r>
          </w:p>
        </w:tc>
      </w:tr>
      <w:tr w:rsidR="00183891" w:rsidRPr="009B5852" w:rsidTr="009D61F2">
        <w:tc>
          <w:tcPr>
            <w:tcW w:w="3891" w:type="dxa"/>
            <w:vMerge w:val="restart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umiejętności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/ocena/ data zaliczenia/ podpis zakład. opiekuna praktyki   </w:t>
            </w:r>
            <w:r w:rsidR="009D61F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(w odniesieniu do każdego efektu)</w:t>
            </w:r>
          </w:p>
        </w:tc>
      </w:tr>
      <w:tr w:rsidR="00183891" w:rsidRPr="009B5852" w:rsidTr="009D61F2">
        <w:trPr>
          <w:trHeight w:hRule="exact" w:val="1758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hRule="exact" w:val="1993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hRule="exact" w:val="1758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260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185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149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193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Dostrzega i analizuje efekty pracy uczniów/wychowanków/podopiecznych, przekładając je na system ich weryfikacji przyjęty w placówce/instytucji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881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992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9322" w:type="dxa"/>
            <w:gridSpan w:val="5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Kompetencje społeczne</w:t>
            </w:r>
          </w:p>
        </w:tc>
      </w:tr>
      <w:tr w:rsidR="00183891" w:rsidRPr="009B5852" w:rsidTr="009D61F2">
        <w:tc>
          <w:tcPr>
            <w:tcW w:w="3891" w:type="dxa"/>
            <w:vMerge w:val="restart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kompetencji  społecznych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/ocena/ data zaliczenia/ podpis zakład. opiekuna praktyki</w:t>
            </w:r>
          </w:p>
          <w:p w:rsidR="00183891" w:rsidRPr="009B5852" w:rsidRDefault="00183891" w:rsidP="009D61F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(w odniesieniu do każdego efektu)</w:t>
            </w:r>
          </w:p>
        </w:tc>
      </w:tr>
      <w:tr w:rsidR="00183891" w:rsidRPr="009B5852" w:rsidTr="009D61F2">
        <w:trPr>
          <w:trHeight w:val="516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Szanuje godność i autonomię innych osób 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423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417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010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0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69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6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D61F2" w:rsidRDefault="009D61F2" w:rsidP="009D61F2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</w:p>
    <w:p w:rsidR="00183891" w:rsidRPr="009B5852" w:rsidRDefault="00183891" w:rsidP="00A23C79">
      <w:pPr>
        <w:spacing w:after="120" w:line="360" w:lineRule="auto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Kryteria oceny efektów:</w:t>
      </w:r>
    </w:p>
    <w:p w:rsidR="00183891" w:rsidRPr="009B5852" w:rsidRDefault="00183891" w:rsidP="00A23C79">
      <w:pPr>
        <w:spacing w:after="120" w:line="360" w:lineRule="auto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 xml:space="preserve">0 </w:t>
      </w:r>
      <w:r w:rsidRPr="009B5852">
        <w:rPr>
          <w:rFonts w:ascii="Times New Roman" w:hAnsi="Times New Roman"/>
          <w:color w:val="000000" w:themeColor="text1"/>
        </w:rPr>
        <w:t>– student nie osiągnął efektu;</w:t>
      </w:r>
    </w:p>
    <w:p w:rsidR="00183891" w:rsidRPr="009B5852" w:rsidRDefault="00183891" w:rsidP="00A23C79">
      <w:pPr>
        <w:spacing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1</w:t>
      </w:r>
      <w:r w:rsidRPr="009B5852">
        <w:rPr>
          <w:rFonts w:ascii="Times New Roman" w:hAnsi="Times New Roman"/>
          <w:color w:val="000000" w:themeColor="text1"/>
        </w:rPr>
        <w:t xml:space="preserve"> – student osiągnął dostateczny poziom zakładanego efektu kształcenia, wystarczający do kompetentnego funkcjonowania zawodowego; (odpowiednik oceny dostatecznej);</w:t>
      </w:r>
    </w:p>
    <w:p w:rsidR="00183891" w:rsidRPr="009B5852" w:rsidRDefault="00183891" w:rsidP="00A23C79">
      <w:pPr>
        <w:spacing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2</w:t>
      </w:r>
      <w:r w:rsidRPr="009B5852">
        <w:rPr>
          <w:rFonts w:ascii="Times New Roman" w:hAnsi="Times New Roman"/>
          <w:color w:val="000000" w:themeColor="text1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183891" w:rsidRPr="009B5852" w:rsidRDefault="00183891" w:rsidP="00A23C79">
      <w:pPr>
        <w:spacing w:after="120" w:line="36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3</w:t>
      </w:r>
      <w:r w:rsidRPr="009B5852">
        <w:rPr>
          <w:rFonts w:ascii="Times New Roman" w:hAnsi="Times New Roman"/>
          <w:color w:val="000000" w:themeColor="text1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183891" w:rsidRPr="009B5852" w:rsidRDefault="00183891" w:rsidP="00A23C79">
      <w:pPr>
        <w:spacing w:after="120" w:line="360" w:lineRule="auto"/>
        <w:ind w:left="708"/>
        <w:jc w:val="both"/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Ocena końcowa odnosząca się do efektów kształcenia praktycznego realizowanego w instytucji jest obliczana jako średnia arytmetyczna ocen cząstkowych uzyskanych w odniesieniu do poszczególnych efektów. Praktyka nie może być zaliczona w przypadku średniej ocen niższej niż 3,0.</w:t>
      </w:r>
    </w:p>
    <w:p w:rsidR="00183891" w:rsidRPr="009B5852" w:rsidRDefault="00183891" w:rsidP="00183891">
      <w:pPr>
        <w:ind w:left="7080"/>
        <w:rPr>
          <w:rFonts w:ascii="Times New Roman" w:hAnsi="Times New Roman"/>
          <w:i/>
          <w:color w:val="000000" w:themeColor="text1"/>
        </w:rPr>
      </w:pPr>
    </w:p>
    <w:p w:rsidR="00183891" w:rsidRPr="009B5852" w:rsidRDefault="00183891" w:rsidP="00183891">
      <w:pPr>
        <w:ind w:left="7080"/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lastRenderedPageBreak/>
        <w:t>Załącznik nr 3</w:t>
      </w:r>
    </w:p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3891" w:rsidRPr="009B5852" w:rsidRDefault="00183891" w:rsidP="00183891">
      <w:pPr>
        <w:jc w:val="center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  <w:sz w:val="28"/>
          <w:szCs w:val="28"/>
        </w:rPr>
        <w:t>Karta samooceny efektów kształcenia praktycznego</w:t>
      </w: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 xml:space="preserve">Imię i </w:t>
      </w:r>
      <w:proofErr w:type="spellStart"/>
      <w:r w:rsidRPr="009B5852">
        <w:rPr>
          <w:rFonts w:ascii="Times New Roman" w:hAnsi="Times New Roman"/>
          <w:i/>
          <w:color w:val="000000" w:themeColor="text1"/>
        </w:rPr>
        <w:t>nazwisko</w:t>
      </w:r>
      <w:proofErr w:type="spellEnd"/>
      <w:r w:rsidRPr="009B5852">
        <w:rPr>
          <w:rFonts w:ascii="Times New Roman" w:hAnsi="Times New Roman"/>
          <w:i/>
          <w:color w:val="000000" w:themeColor="text1"/>
        </w:rPr>
        <w:t xml:space="preserve"> studenta …………………………………………………………………………………………..</w:t>
      </w: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>Czas realizacji praktyki …………………………………………………………………………………………….</w:t>
      </w:r>
    </w:p>
    <w:p w:rsidR="00183891" w:rsidRPr="009B5852" w:rsidRDefault="00183891" w:rsidP="00183891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>Miejsce realizacji praktyki ………………………………………………………………………………………..</w:t>
      </w:r>
    </w:p>
    <w:p w:rsidR="00183891" w:rsidRPr="009B5852" w:rsidRDefault="00183891" w:rsidP="00183891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362"/>
        <w:gridCol w:w="1359"/>
        <w:gridCol w:w="1356"/>
        <w:gridCol w:w="1354"/>
      </w:tblGrid>
      <w:tr w:rsidR="00183891" w:rsidRPr="009B5852" w:rsidTr="009D61F2"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Zakładany efekt kształcenia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Poziom osiągnięcia efektu kształcenia praktycznego</w:t>
            </w:r>
          </w:p>
        </w:tc>
      </w:tr>
      <w:tr w:rsidR="00183891" w:rsidRPr="009B5852" w:rsidTr="009D61F2">
        <w:tc>
          <w:tcPr>
            <w:tcW w:w="9322" w:type="dxa"/>
            <w:gridSpan w:val="5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Wiedza</w:t>
            </w:r>
          </w:p>
        </w:tc>
      </w:tr>
      <w:tr w:rsidR="00183891" w:rsidRPr="009B5852" w:rsidTr="009D61F2">
        <w:tc>
          <w:tcPr>
            <w:tcW w:w="3891" w:type="dxa"/>
            <w:vMerge w:val="restart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wiedzy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83891" w:rsidRPr="009B5852" w:rsidTr="00A23C79">
        <w:trPr>
          <w:trHeight w:hRule="exact" w:val="1109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A23C79">
        <w:trPr>
          <w:trHeight w:hRule="exact" w:val="1125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9322" w:type="dxa"/>
            <w:gridSpan w:val="5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Umiejętności</w:t>
            </w:r>
          </w:p>
        </w:tc>
      </w:tr>
      <w:tr w:rsidR="00183891" w:rsidRPr="009B5852" w:rsidTr="009D61F2">
        <w:tc>
          <w:tcPr>
            <w:tcW w:w="3891" w:type="dxa"/>
            <w:vMerge w:val="restart"/>
            <w:shd w:val="clear" w:color="auto" w:fill="auto"/>
          </w:tcPr>
          <w:p w:rsidR="00183891" w:rsidRPr="009B5852" w:rsidRDefault="00183891" w:rsidP="00A23C79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umiejętności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83891" w:rsidRPr="009B5852" w:rsidTr="009D61F2">
        <w:trPr>
          <w:trHeight w:val="1749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885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630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260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093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1149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A23C79">
        <w:trPr>
          <w:trHeight w:val="1075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Dostrzega i analizuje efekty pracy uczniów/wychowanków/podopiecznych, przekładając je na system ich weryfikacji przyjęty w placówce/instytucji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881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992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c>
          <w:tcPr>
            <w:tcW w:w="9322" w:type="dxa"/>
            <w:gridSpan w:val="5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Kompetencje społeczne</w:t>
            </w:r>
          </w:p>
        </w:tc>
      </w:tr>
      <w:tr w:rsidR="00183891" w:rsidRPr="009B5852" w:rsidTr="009D61F2">
        <w:tc>
          <w:tcPr>
            <w:tcW w:w="3891" w:type="dxa"/>
            <w:vMerge w:val="restart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 xml:space="preserve">Wyszczególnienie nabytych efektów kształcenia w zakresie kompetencji  </w:t>
            </w:r>
            <w:r w:rsidRPr="009B5852">
              <w:rPr>
                <w:rFonts w:ascii="Times New Roman" w:hAnsi="Times New Roman"/>
                <w:color w:val="000000" w:themeColor="text1"/>
              </w:rPr>
              <w:lastRenderedPageBreak/>
              <w:t>społecznych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lastRenderedPageBreak/>
              <w:t>Poziom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83891" w:rsidRPr="009B5852" w:rsidTr="009D61F2">
        <w:tc>
          <w:tcPr>
            <w:tcW w:w="3891" w:type="dxa"/>
            <w:vMerge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183891" w:rsidRPr="009B5852" w:rsidRDefault="00183891" w:rsidP="009D61F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183891" w:rsidRPr="009B5852" w:rsidTr="009D61F2">
        <w:trPr>
          <w:trHeight w:val="516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Szanuje godność i autonomię innych osób 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423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417"/>
        </w:trPr>
        <w:tc>
          <w:tcPr>
            <w:tcW w:w="3891" w:type="dxa"/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362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98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994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69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891" w:rsidRPr="009B5852" w:rsidTr="009D61F2">
        <w:trPr>
          <w:trHeight w:val="6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5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83891" w:rsidRPr="009B5852" w:rsidRDefault="00183891" w:rsidP="009D61F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Kryteria oceny efektów:</w:t>
      </w: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 xml:space="preserve">0 </w:t>
      </w:r>
      <w:r w:rsidRPr="009B5852">
        <w:rPr>
          <w:rFonts w:ascii="Times New Roman" w:hAnsi="Times New Roman"/>
          <w:color w:val="000000" w:themeColor="text1"/>
        </w:rPr>
        <w:t>– student nie osiągnął efektu;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1</w:t>
      </w:r>
      <w:r w:rsidRPr="009B5852">
        <w:rPr>
          <w:rFonts w:ascii="Times New Roman" w:hAnsi="Times New Roman"/>
          <w:color w:val="000000" w:themeColor="text1"/>
        </w:rPr>
        <w:t xml:space="preserve"> – student osiągnął dostateczny poziom zakładanego efektu kształcenia, wystarczający do kompetentnego funkcjonowania zawodowego;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2</w:t>
      </w:r>
      <w:r w:rsidRPr="009B5852">
        <w:rPr>
          <w:rFonts w:ascii="Times New Roman" w:hAnsi="Times New Roman"/>
          <w:color w:val="000000" w:themeColor="text1"/>
        </w:rPr>
        <w:t xml:space="preserve"> - student osiągnął dobry poziom zakładanego efektu kształcenia, umożliwiający w pełni profesjonalne funkcjonowanie zawodowe w danym zakresie; </w:t>
      </w:r>
    </w:p>
    <w:p w:rsidR="00183891" w:rsidRPr="009B5852" w:rsidRDefault="00183891" w:rsidP="00183891">
      <w:pPr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3</w:t>
      </w:r>
      <w:r w:rsidRPr="009B5852">
        <w:rPr>
          <w:rFonts w:ascii="Times New Roman" w:hAnsi="Times New Roman"/>
          <w:color w:val="000000" w:themeColor="text1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zakresie.</w:t>
      </w: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p w:rsidR="00183891" w:rsidRPr="009B5852" w:rsidRDefault="00183891" w:rsidP="00183891">
      <w:pPr>
        <w:rPr>
          <w:rFonts w:ascii="Times New Roman" w:hAnsi="Times New Roman"/>
          <w:color w:val="000000" w:themeColor="text1"/>
        </w:rPr>
      </w:pPr>
    </w:p>
    <w:sectPr w:rsidR="00183891" w:rsidRPr="009B5852" w:rsidSect="00924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F2" w:rsidRDefault="009D61F2" w:rsidP="00924DF9">
      <w:pPr>
        <w:spacing w:after="0" w:line="240" w:lineRule="auto"/>
      </w:pPr>
      <w:r>
        <w:separator/>
      </w:r>
    </w:p>
  </w:endnote>
  <w:endnote w:type="continuationSeparator" w:id="0">
    <w:p w:rsidR="009D61F2" w:rsidRDefault="009D61F2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F2" w:rsidRDefault="009D61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F2" w:rsidRDefault="009D61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-918251</wp:posOffset>
          </wp:positionH>
          <wp:positionV relativeFrom="paragraph">
            <wp:posOffset>-366661</wp:posOffset>
          </wp:positionV>
          <wp:extent cx="7557811" cy="1002890"/>
          <wp:effectExtent l="19050" t="0" r="5039" b="0"/>
          <wp:wrapNone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811" cy="100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F2" w:rsidRDefault="009D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F2" w:rsidRDefault="009D61F2" w:rsidP="00924DF9">
      <w:pPr>
        <w:spacing w:after="0" w:line="240" w:lineRule="auto"/>
      </w:pPr>
      <w:r>
        <w:separator/>
      </w:r>
    </w:p>
  </w:footnote>
  <w:footnote w:type="continuationSeparator" w:id="0">
    <w:p w:rsidR="009D61F2" w:rsidRDefault="009D61F2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F2" w:rsidRDefault="009D61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F2" w:rsidRDefault="009D61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2" o:spid="_x0000_s1036" type="#_x0000_t75" style="position:absolute;margin-left:0;margin-top:0;width:258.5pt;height:524.4pt;z-index:-251650048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-917006</wp:posOffset>
          </wp:positionH>
          <wp:positionV relativeFrom="paragraph">
            <wp:posOffset>-419925</wp:posOffset>
          </wp:positionV>
          <wp:extent cx="7545532" cy="1258785"/>
          <wp:effectExtent l="19050" t="0" r="0" b="0"/>
          <wp:wrapNone/>
          <wp:docPr id="3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532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F2" w:rsidRDefault="009D61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3D"/>
    <w:multiLevelType w:val="hybridMultilevel"/>
    <w:tmpl w:val="54FCB57A"/>
    <w:lvl w:ilvl="0" w:tplc="30D47CB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BE32F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5380"/>
    <w:multiLevelType w:val="hybridMultilevel"/>
    <w:tmpl w:val="16A65006"/>
    <w:lvl w:ilvl="0" w:tplc="90A230E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9D24E12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97423"/>
    <w:multiLevelType w:val="hybridMultilevel"/>
    <w:tmpl w:val="46103B42"/>
    <w:lvl w:ilvl="0" w:tplc="B732A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89C"/>
    <w:multiLevelType w:val="hybridMultilevel"/>
    <w:tmpl w:val="813A33A2"/>
    <w:lvl w:ilvl="0" w:tplc="C2DE76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A40"/>
    <w:multiLevelType w:val="hybridMultilevel"/>
    <w:tmpl w:val="CD166008"/>
    <w:lvl w:ilvl="0" w:tplc="144C128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4E75"/>
    <w:multiLevelType w:val="hybridMultilevel"/>
    <w:tmpl w:val="B722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839"/>
    <w:multiLevelType w:val="hybridMultilevel"/>
    <w:tmpl w:val="E0CC96EE"/>
    <w:lvl w:ilvl="0" w:tplc="0415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7">
    <w:nsid w:val="24DD613E"/>
    <w:multiLevelType w:val="hybridMultilevel"/>
    <w:tmpl w:val="9864E2B8"/>
    <w:lvl w:ilvl="0" w:tplc="F6F6FEC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A274CB3"/>
    <w:multiLevelType w:val="hybridMultilevel"/>
    <w:tmpl w:val="336E4E62"/>
    <w:lvl w:ilvl="0" w:tplc="54826E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55F8B"/>
    <w:multiLevelType w:val="hybridMultilevel"/>
    <w:tmpl w:val="53900E5A"/>
    <w:lvl w:ilvl="0" w:tplc="7FE6F9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E2B6E"/>
    <w:multiLevelType w:val="hybridMultilevel"/>
    <w:tmpl w:val="CFE872AA"/>
    <w:lvl w:ilvl="0" w:tplc="B4C22EB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718A4"/>
    <w:multiLevelType w:val="hybridMultilevel"/>
    <w:tmpl w:val="EA0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5813"/>
    <w:multiLevelType w:val="hybridMultilevel"/>
    <w:tmpl w:val="EA0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95D28"/>
    <w:multiLevelType w:val="hybridMultilevel"/>
    <w:tmpl w:val="2280CFAA"/>
    <w:lvl w:ilvl="0" w:tplc="64FA62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C74A0"/>
    <w:multiLevelType w:val="hybridMultilevel"/>
    <w:tmpl w:val="B36E3518"/>
    <w:lvl w:ilvl="0" w:tplc="8B049AE4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D1804"/>
    <w:multiLevelType w:val="hybridMultilevel"/>
    <w:tmpl w:val="2D9E8750"/>
    <w:lvl w:ilvl="0" w:tplc="B98EF4B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A4A02F2"/>
    <w:multiLevelType w:val="hybridMultilevel"/>
    <w:tmpl w:val="5828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1EFB"/>
    <w:multiLevelType w:val="hybridMultilevel"/>
    <w:tmpl w:val="93F46C30"/>
    <w:lvl w:ilvl="0" w:tplc="A1FEF5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D6932"/>
    <w:multiLevelType w:val="hybridMultilevel"/>
    <w:tmpl w:val="B35C80B2"/>
    <w:lvl w:ilvl="0" w:tplc="7BC82F6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96EF6"/>
    <w:multiLevelType w:val="hybridMultilevel"/>
    <w:tmpl w:val="6D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307A6"/>
    <w:multiLevelType w:val="hybridMultilevel"/>
    <w:tmpl w:val="27E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405E8"/>
    <w:multiLevelType w:val="hybridMultilevel"/>
    <w:tmpl w:val="0E18F8D4"/>
    <w:lvl w:ilvl="0" w:tplc="29BC7F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01529"/>
    <w:multiLevelType w:val="hybridMultilevel"/>
    <w:tmpl w:val="E098C026"/>
    <w:lvl w:ilvl="0" w:tplc="90A230E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3542A1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403F1"/>
    <w:multiLevelType w:val="hybridMultilevel"/>
    <w:tmpl w:val="EC4CAC5A"/>
    <w:lvl w:ilvl="0" w:tplc="82DEF91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563D"/>
    <w:multiLevelType w:val="hybridMultilevel"/>
    <w:tmpl w:val="45986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0657A7"/>
    <w:multiLevelType w:val="hybridMultilevel"/>
    <w:tmpl w:val="F8823044"/>
    <w:lvl w:ilvl="0" w:tplc="50228BD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1"/>
  </w:num>
  <w:num w:numId="5">
    <w:abstractNumId w:val="24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21"/>
  </w:num>
  <w:num w:numId="11">
    <w:abstractNumId w:val="20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13"/>
  </w:num>
  <w:num w:numId="17">
    <w:abstractNumId w:val="0"/>
  </w:num>
  <w:num w:numId="18">
    <w:abstractNumId w:val="25"/>
  </w:num>
  <w:num w:numId="19">
    <w:abstractNumId w:val="15"/>
  </w:num>
  <w:num w:numId="20">
    <w:abstractNumId w:val="10"/>
  </w:num>
  <w:num w:numId="21">
    <w:abstractNumId w:val="17"/>
  </w:num>
  <w:num w:numId="22">
    <w:abstractNumId w:val="4"/>
  </w:num>
  <w:num w:numId="23">
    <w:abstractNumId w:val="3"/>
  </w:num>
  <w:num w:numId="24">
    <w:abstractNumId w:val="23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4DF9"/>
    <w:rsid w:val="00183891"/>
    <w:rsid w:val="001C6546"/>
    <w:rsid w:val="002132E4"/>
    <w:rsid w:val="0033512E"/>
    <w:rsid w:val="00341B68"/>
    <w:rsid w:val="004231EA"/>
    <w:rsid w:val="004A6736"/>
    <w:rsid w:val="00656729"/>
    <w:rsid w:val="0066268F"/>
    <w:rsid w:val="006E0598"/>
    <w:rsid w:val="006E5640"/>
    <w:rsid w:val="008754B0"/>
    <w:rsid w:val="00924DF9"/>
    <w:rsid w:val="009A5B37"/>
    <w:rsid w:val="009D61F2"/>
    <w:rsid w:val="00A23C79"/>
    <w:rsid w:val="00A61068"/>
    <w:rsid w:val="00B257B3"/>
    <w:rsid w:val="00C64D29"/>
    <w:rsid w:val="00D20C1A"/>
    <w:rsid w:val="00D433D3"/>
    <w:rsid w:val="00E46B6F"/>
    <w:rsid w:val="00EB2BF9"/>
    <w:rsid w:val="00ED70D4"/>
    <w:rsid w:val="00F71F5B"/>
    <w:rsid w:val="00F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5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183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semiHidden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4231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Default">
    <w:name w:val="Default"/>
    <w:rsid w:val="004231E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31EA"/>
    <w:pPr>
      <w:ind w:left="720"/>
      <w:contextualSpacing/>
    </w:pPr>
  </w:style>
  <w:style w:type="paragraph" w:customStyle="1" w:styleId="FR1">
    <w:name w:val="FR1"/>
    <w:rsid w:val="00F71F5B"/>
    <w:pPr>
      <w:widowControl w:val="0"/>
      <w:autoSpaceDE w:val="0"/>
      <w:autoSpaceDN w:val="0"/>
      <w:adjustRightInd w:val="0"/>
      <w:spacing w:before="260" w:after="0" w:line="240" w:lineRule="auto"/>
      <w:ind w:left="40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rsid w:val="0018389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anowacka</cp:lastModifiedBy>
  <cp:revision>3</cp:revision>
  <cp:lastPrinted>2017-09-22T08:08:00Z</cp:lastPrinted>
  <dcterms:created xsi:type="dcterms:W3CDTF">2018-05-15T13:48:00Z</dcterms:created>
  <dcterms:modified xsi:type="dcterms:W3CDTF">2018-05-16T12:28:00Z</dcterms:modified>
</cp:coreProperties>
</file>