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BD" w:rsidRDefault="00105BBD" w:rsidP="00105BBD">
      <w:pPr>
        <w:jc w:val="right"/>
      </w:pPr>
      <w:r>
        <w:t>Załącznik nr 2</w:t>
      </w:r>
      <w:r w:rsidR="0053701A">
        <w:t xml:space="preserve"> do Umowy trójstronnej o praktyki zawodowe</w:t>
      </w:r>
    </w:p>
    <w:p w:rsidR="0013270E" w:rsidRDefault="0013270E" w:rsidP="00105BBD">
      <w:pPr>
        <w:jc w:val="right"/>
      </w:pPr>
    </w:p>
    <w:p w:rsidR="00105BBD" w:rsidRDefault="0013270E" w:rsidP="00A87BB5">
      <w:pPr>
        <w:ind w:left="-284"/>
        <w:jc w:val="center"/>
        <w:rPr>
          <w:b/>
        </w:rPr>
      </w:pPr>
      <w:r w:rsidRPr="00A87BB5">
        <w:rPr>
          <w:b/>
          <w:sz w:val="32"/>
          <w:szCs w:val="32"/>
        </w:rPr>
        <w:t>LISTA OBECNOŚCI</w:t>
      </w:r>
      <w:r w:rsidR="00A87BB5">
        <w:rPr>
          <w:b/>
        </w:rPr>
        <w:t xml:space="preserve"> </w:t>
      </w:r>
      <w:r w:rsidR="00DA02FB">
        <w:t>S</w:t>
      </w:r>
      <w:r w:rsidR="00A87BB5">
        <w:t xml:space="preserve">tudenta </w:t>
      </w:r>
      <w:r w:rsidR="00A87BB5" w:rsidRPr="001B0141">
        <w:t xml:space="preserve">odbywającego </w:t>
      </w:r>
      <w:r w:rsidR="00A87BB5">
        <w:t>praktykę</w:t>
      </w:r>
      <w:r w:rsidR="00DA02FB">
        <w:t xml:space="preserve"> za miesiąc:</w:t>
      </w:r>
      <w:r w:rsidR="00F06DA2">
        <w:t xml:space="preserve"> ……………………..</w:t>
      </w:r>
    </w:p>
    <w:p w:rsidR="00A87BB5" w:rsidRDefault="00A87BB5" w:rsidP="00105BBD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1897"/>
        <w:gridCol w:w="621"/>
        <w:gridCol w:w="1276"/>
        <w:gridCol w:w="850"/>
        <w:gridCol w:w="1418"/>
        <w:gridCol w:w="567"/>
        <w:gridCol w:w="2659"/>
      </w:tblGrid>
      <w:tr w:rsidR="00105BBD" w:rsidRPr="003B3EDE" w:rsidTr="00A87BB5">
        <w:trPr>
          <w:trHeight w:val="1087"/>
        </w:trPr>
        <w:tc>
          <w:tcPr>
            <w:tcW w:w="9288" w:type="dxa"/>
            <w:gridSpan w:val="7"/>
          </w:tcPr>
          <w:p w:rsidR="00105BBD" w:rsidRPr="001B0141" w:rsidRDefault="00105BBD" w:rsidP="0064388C">
            <w:r w:rsidRPr="001B0141">
              <w:t xml:space="preserve">Pieczęć </w:t>
            </w:r>
            <w:r w:rsidR="00DA02FB">
              <w:t>Organizatora Praktyki</w:t>
            </w:r>
            <w:r w:rsidR="00DA02FB" w:rsidRPr="001B0141">
              <w:t>:</w:t>
            </w:r>
            <w:r w:rsidR="00DA02FB">
              <w:t xml:space="preserve"> </w:t>
            </w:r>
          </w:p>
          <w:p w:rsidR="00105BBD" w:rsidRPr="001B0141" w:rsidRDefault="00105BBD" w:rsidP="0064388C"/>
          <w:p w:rsidR="00105BBD" w:rsidRPr="001B0141" w:rsidRDefault="00105BBD" w:rsidP="0064388C">
            <w:pPr>
              <w:jc w:val="center"/>
              <w:rPr>
                <w:sz w:val="16"/>
                <w:szCs w:val="16"/>
              </w:rPr>
            </w:pPr>
          </w:p>
        </w:tc>
      </w:tr>
      <w:tr w:rsidR="00105BBD" w:rsidRPr="003B3EDE" w:rsidTr="00A87BB5">
        <w:trPr>
          <w:trHeight w:val="1189"/>
        </w:trPr>
        <w:tc>
          <w:tcPr>
            <w:tcW w:w="9288" w:type="dxa"/>
            <w:gridSpan w:val="7"/>
            <w:tcBorders>
              <w:bottom w:val="single" w:sz="4" w:space="0" w:color="000000"/>
            </w:tcBorders>
          </w:tcPr>
          <w:p w:rsidR="0011021B" w:rsidRDefault="0011021B" w:rsidP="00830D88"/>
          <w:p w:rsidR="00830D88" w:rsidRPr="00A34480" w:rsidRDefault="00DA02FB" w:rsidP="0011021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Imię i </w:t>
            </w:r>
            <w:proofErr w:type="spellStart"/>
            <w:r>
              <w:rPr>
                <w:b/>
              </w:rPr>
              <w:t>nazwisko</w:t>
            </w:r>
            <w:proofErr w:type="spellEnd"/>
            <w:r>
              <w:rPr>
                <w:b/>
              </w:rPr>
              <w:t xml:space="preserve"> S</w:t>
            </w:r>
            <w:r w:rsidR="00830D88" w:rsidRPr="00A87BB5">
              <w:rPr>
                <w:b/>
              </w:rPr>
              <w:t>tudenta</w:t>
            </w:r>
            <w:r w:rsidR="00830D88">
              <w:t xml:space="preserve"> odbywającego</w:t>
            </w:r>
            <w:r w:rsidR="00830D88" w:rsidRPr="00A34480">
              <w:t xml:space="preserve"> </w:t>
            </w:r>
            <w:r w:rsidR="00830D88">
              <w:t>praktykę</w:t>
            </w:r>
            <w:r w:rsidR="00830D88" w:rsidRPr="00A34480">
              <w:t xml:space="preserve">:  </w:t>
            </w:r>
            <w:r w:rsidR="00830D88">
              <w:t>…………………………………………</w:t>
            </w:r>
          </w:p>
          <w:p w:rsidR="00105BBD" w:rsidRPr="001B0141" w:rsidRDefault="00830D88" w:rsidP="0011021B">
            <w:pPr>
              <w:spacing w:line="360" w:lineRule="auto"/>
            </w:pPr>
            <w:r w:rsidRPr="00A87BB5">
              <w:rPr>
                <w:b/>
              </w:rPr>
              <w:t>Numer albumu</w:t>
            </w:r>
            <w:r w:rsidRPr="00A34480">
              <w:t xml:space="preserve">: </w:t>
            </w:r>
            <w:r>
              <w:t xml:space="preserve"> ………………………</w:t>
            </w:r>
          </w:p>
        </w:tc>
      </w:tr>
      <w:tr w:rsidR="00A87BB5" w:rsidRPr="003B3EDE" w:rsidTr="00A87BB5">
        <w:trPr>
          <w:trHeight w:hRule="exact" w:val="567"/>
        </w:trPr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A87BB5" w:rsidRDefault="00A87BB5" w:rsidP="00A87BB5">
            <w:pPr>
              <w:jc w:val="center"/>
              <w:rPr>
                <w:b/>
              </w:rPr>
            </w:pPr>
            <w:r>
              <w:rPr>
                <w:b/>
              </w:rPr>
              <w:t xml:space="preserve">Imię i </w:t>
            </w:r>
            <w:r w:rsidR="00DA02FB">
              <w:rPr>
                <w:b/>
              </w:rPr>
              <w:t>Nazwisko - O</w:t>
            </w:r>
            <w:r>
              <w:rPr>
                <w:b/>
              </w:rPr>
              <w:t>piekuna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BB5" w:rsidRPr="00A87BB5" w:rsidRDefault="00A87BB5" w:rsidP="0064388C">
            <w:pPr>
              <w:jc w:val="center"/>
            </w:pPr>
            <w:r w:rsidRPr="00A87BB5">
              <w:t>Stanowisko</w:t>
            </w:r>
          </w:p>
        </w:tc>
        <w:tc>
          <w:tcPr>
            <w:tcW w:w="1418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87BB5" w:rsidRPr="00A87BB5" w:rsidRDefault="00A87BB5" w:rsidP="0064388C">
            <w:pPr>
              <w:jc w:val="center"/>
            </w:pPr>
            <w:r w:rsidRPr="00A87BB5">
              <w:t>Telefon kontaktowy</w:t>
            </w:r>
          </w:p>
        </w:tc>
        <w:tc>
          <w:tcPr>
            <w:tcW w:w="3226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single" w:sz="4" w:space="0" w:color="000000"/>
            </w:tcBorders>
            <w:vAlign w:val="center"/>
          </w:tcPr>
          <w:p w:rsidR="00A87BB5" w:rsidRPr="00A87BB5" w:rsidRDefault="00A87BB5" w:rsidP="0064388C">
            <w:pPr>
              <w:jc w:val="center"/>
            </w:pPr>
            <w:r w:rsidRPr="00A87BB5">
              <w:t>Miejsce pracy</w:t>
            </w:r>
          </w:p>
        </w:tc>
      </w:tr>
      <w:tr w:rsidR="00A87BB5" w:rsidRPr="003B3EDE" w:rsidTr="00A87BB5">
        <w:trPr>
          <w:trHeight w:hRule="exact" w:val="764"/>
        </w:trPr>
        <w:tc>
          <w:tcPr>
            <w:tcW w:w="251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A87BB5" w:rsidRDefault="00A87BB5" w:rsidP="0064388C">
            <w:pPr>
              <w:jc w:val="center"/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87BB5" w:rsidRPr="00A87BB5" w:rsidRDefault="00A87BB5" w:rsidP="0064388C">
            <w:pPr>
              <w:jc w:val="center"/>
            </w:pP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</w:tcPr>
          <w:p w:rsidR="00A87BB5" w:rsidRPr="00A87BB5" w:rsidRDefault="00A87BB5" w:rsidP="0064388C">
            <w:pPr>
              <w:jc w:val="center"/>
            </w:pPr>
          </w:p>
        </w:tc>
        <w:tc>
          <w:tcPr>
            <w:tcW w:w="322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87BB5" w:rsidRPr="00A87BB5" w:rsidRDefault="00A87BB5" w:rsidP="0064388C">
            <w:pPr>
              <w:jc w:val="center"/>
            </w:pPr>
          </w:p>
        </w:tc>
      </w:tr>
      <w:tr w:rsidR="0064388C" w:rsidRPr="003B3EDE" w:rsidTr="0064388C">
        <w:tc>
          <w:tcPr>
            <w:tcW w:w="1897" w:type="dxa"/>
            <w:tcBorders>
              <w:top w:val="single" w:sz="4" w:space="0" w:color="000000"/>
            </w:tcBorders>
            <w:vAlign w:val="center"/>
          </w:tcPr>
          <w:p w:rsidR="0064388C" w:rsidRPr="003B3EDE" w:rsidRDefault="0064388C" w:rsidP="0011021B">
            <w:pPr>
              <w:jc w:val="center"/>
              <w:rPr>
                <w:b/>
              </w:rPr>
            </w:pPr>
            <w:r w:rsidRPr="003B3EDE">
              <w:rPr>
                <w:b/>
              </w:rPr>
              <w:t>Dzień miesiąca</w:t>
            </w:r>
          </w:p>
        </w:tc>
        <w:tc>
          <w:tcPr>
            <w:tcW w:w="1897" w:type="dxa"/>
            <w:gridSpan w:val="2"/>
            <w:tcBorders>
              <w:top w:val="single" w:sz="4" w:space="0" w:color="000000"/>
            </w:tcBorders>
            <w:vAlign w:val="center"/>
          </w:tcPr>
          <w:p w:rsidR="0064388C" w:rsidRPr="003B3EDE" w:rsidRDefault="000E218C" w:rsidP="0011021B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64388C">
              <w:rPr>
                <w:b/>
              </w:rPr>
              <w:t>i</w:t>
            </w:r>
            <w:r w:rsidR="00183FF7">
              <w:rPr>
                <w:b/>
              </w:rPr>
              <w:t xml:space="preserve">czba godzin </w:t>
            </w:r>
            <w:r>
              <w:rPr>
                <w:b/>
              </w:rPr>
              <w:t>prakty</w:t>
            </w:r>
            <w:r w:rsidR="00183FF7">
              <w:rPr>
                <w:b/>
              </w:rPr>
              <w:t>ki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</w:tcBorders>
            <w:vAlign w:val="center"/>
          </w:tcPr>
          <w:p w:rsidR="0064388C" w:rsidRPr="003B3EDE" w:rsidRDefault="00DA02FB" w:rsidP="0011021B">
            <w:pPr>
              <w:jc w:val="center"/>
              <w:rPr>
                <w:b/>
              </w:rPr>
            </w:pPr>
            <w:r>
              <w:rPr>
                <w:b/>
              </w:rPr>
              <w:t>Podpis S</w:t>
            </w:r>
            <w:r w:rsidR="0064388C" w:rsidRPr="003B3EDE">
              <w:rPr>
                <w:b/>
              </w:rPr>
              <w:t xml:space="preserve">tudenta - </w:t>
            </w:r>
            <w:r>
              <w:rPr>
                <w:b/>
              </w:rPr>
              <w:t>P</w:t>
            </w:r>
            <w:r w:rsidR="0064388C">
              <w:rPr>
                <w:b/>
              </w:rPr>
              <w:t>raktykanta</w:t>
            </w:r>
          </w:p>
        </w:tc>
        <w:tc>
          <w:tcPr>
            <w:tcW w:w="2659" w:type="dxa"/>
            <w:tcBorders>
              <w:top w:val="single" w:sz="4" w:space="0" w:color="000000"/>
            </w:tcBorders>
            <w:vAlign w:val="center"/>
          </w:tcPr>
          <w:p w:rsidR="0064388C" w:rsidRPr="003B3EDE" w:rsidRDefault="0064388C" w:rsidP="00DA02FB">
            <w:pPr>
              <w:jc w:val="center"/>
              <w:rPr>
                <w:b/>
              </w:rPr>
            </w:pPr>
            <w:r w:rsidRPr="003B3EDE">
              <w:rPr>
                <w:b/>
              </w:rPr>
              <w:t xml:space="preserve">Podpis </w:t>
            </w:r>
            <w:r w:rsidR="00DA02FB">
              <w:rPr>
                <w:b/>
              </w:rPr>
              <w:br/>
            </w:r>
            <w:r>
              <w:rPr>
                <w:b/>
              </w:rPr>
              <w:t>Opiekuna/</w:t>
            </w:r>
            <w:r w:rsidR="00DA02FB" w:rsidRPr="00FD406D">
              <w:rPr>
                <w:b/>
                <w:sz w:val="23"/>
                <w:szCs w:val="23"/>
              </w:rPr>
              <w:t>Organizatora Praktyki</w:t>
            </w: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3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4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5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6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7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8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9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10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11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12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13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14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15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16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17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18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19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20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21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22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23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24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25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26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27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28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29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30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  <w:tr w:rsidR="0064388C" w:rsidRPr="003B3EDE" w:rsidTr="0064388C">
        <w:trPr>
          <w:trHeight w:hRule="exact" w:val="312"/>
        </w:trPr>
        <w:tc>
          <w:tcPr>
            <w:tcW w:w="1897" w:type="dxa"/>
            <w:vAlign w:val="center"/>
          </w:tcPr>
          <w:p w:rsidR="0064388C" w:rsidRPr="003B3EDE" w:rsidRDefault="0064388C" w:rsidP="001577F9">
            <w:pPr>
              <w:jc w:val="center"/>
            </w:pPr>
            <w:r w:rsidRPr="003B3EDE">
              <w:t>31</w:t>
            </w:r>
          </w:p>
        </w:tc>
        <w:tc>
          <w:tcPr>
            <w:tcW w:w="1897" w:type="dxa"/>
            <w:gridSpan w:val="2"/>
            <w:vAlign w:val="center"/>
          </w:tcPr>
          <w:p w:rsidR="0064388C" w:rsidRPr="003B3EDE" w:rsidRDefault="0064388C" w:rsidP="001577F9">
            <w:pPr>
              <w:jc w:val="center"/>
            </w:pPr>
          </w:p>
        </w:tc>
        <w:tc>
          <w:tcPr>
            <w:tcW w:w="2835" w:type="dxa"/>
            <w:gridSpan w:val="3"/>
          </w:tcPr>
          <w:p w:rsidR="0064388C" w:rsidRPr="003B3EDE" w:rsidRDefault="0064388C" w:rsidP="0064388C">
            <w:pPr>
              <w:jc w:val="center"/>
            </w:pPr>
          </w:p>
        </w:tc>
        <w:tc>
          <w:tcPr>
            <w:tcW w:w="2659" w:type="dxa"/>
          </w:tcPr>
          <w:p w:rsidR="0064388C" w:rsidRPr="003B3EDE" w:rsidRDefault="0064388C" w:rsidP="0064388C">
            <w:pPr>
              <w:jc w:val="center"/>
            </w:pPr>
          </w:p>
        </w:tc>
      </w:tr>
    </w:tbl>
    <w:p w:rsidR="00DA02FB" w:rsidRDefault="00DA02FB" w:rsidP="007E013C"/>
    <w:sectPr w:rsidR="00DA02FB" w:rsidSect="00A87BB5">
      <w:pgSz w:w="11906" w:h="16838"/>
      <w:pgMar w:top="568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BBD"/>
    <w:rsid w:val="00026A85"/>
    <w:rsid w:val="000E218C"/>
    <w:rsid w:val="00105BBD"/>
    <w:rsid w:val="0011021B"/>
    <w:rsid w:val="0013270E"/>
    <w:rsid w:val="001577F9"/>
    <w:rsid w:val="00174E2E"/>
    <w:rsid w:val="00176E34"/>
    <w:rsid w:val="00183FF7"/>
    <w:rsid w:val="001A6DA2"/>
    <w:rsid w:val="001C7FE3"/>
    <w:rsid w:val="00264DE4"/>
    <w:rsid w:val="003E034F"/>
    <w:rsid w:val="00400F24"/>
    <w:rsid w:val="004623B3"/>
    <w:rsid w:val="004774D2"/>
    <w:rsid w:val="0053634C"/>
    <w:rsid w:val="0053701A"/>
    <w:rsid w:val="00637280"/>
    <w:rsid w:val="00642BD0"/>
    <w:rsid w:val="0064388C"/>
    <w:rsid w:val="006520E7"/>
    <w:rsid w:val="006B3D16"/>
    <w:rsid w:val="00701346"/>
    <w:rsid w:val="007D0DB9"/>
    <w:rsid w:val="007E013C"/>
    <w:rsid w:val="00830D88"/>
    <w:rsid w:val="009E4DED"/>
    <w:rsid w:val="00A337E5"/>
    <w:rsid w:val="00A87BB5"/>
    <w:rsid w:val="00AD0455"/>
    <w:rsid w:val="00CC2636"/>
    <w:rsid w:val="00D07519"/>
    <w:rsid w:val="00DA02FB"/>
    <w:rsid w:val="00F0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5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05BB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BB5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BB5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BB5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B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BB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akarpinska</dc:creator>
  <cp:lastModifiedBy>mweclawska</cp:lastModifiedBy>
  <cp:revision>12</cp:revision>
  <cp:lastPrinted>2015-05-15T09:08:00Z</cp:lastPrinted>
  <dcterms:created xsi:type="dcterms:W3CDTF">2019-04-03T07:56:00Z</dcterms:created>
  <dcterms:modified xsi:type="dcterms:W3CDTF">2019-05-09T06:06:00Z</dcterms:modified>
</cp:coreProperties>
</file>